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C9" w:rsidRDefault="006B72C9" w:rsidP="006B72C9">
      <w:proofErr w:type="spellStart"/>
      <w:r>
        <w:t>Шановні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>,</w:t>
      </w:r>
    </w:p>
    <w:p w:rsidR="006B72C9" w:rsidRDefault="006B72C9" w:rsidP="006B72C9"/>
    <w:p w:rsidR="006B72C9" w:rsidRDefault="006B72C9" w:rsidP="006B72C9">
      <w:proofErr w:type="spellStart"/>
      <w:r>
        <w:t>Відкрито</w:t>
      </w:r>
      <w:proofErr w:type="spellEnd"/>
      <w:r>
        <w:t xml:space="preserve"> конкурс ERC </w:t>
      </w:r>
      <w:proofErr w:type="spellStart"/>
      <w:r>
        <w:t>програми</w:t>
      </w:r>
      <w:proofErr w:type="spellEnd"/>
      <w:r>
        <w:t xml:space="preserve"> Горизонт 2020 - для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захистився</w:t>
      </w:r>
      <w:proofErr w:type="spellEnd"/>
      <w:r w:rsidRPr="006B72C9">
        <w:t xml:space="preserve"> </w:t>
      </w:r>
      <w:r>
        <w:t xml:space="preserve">7-12 </w:t>
      </w:r>
      <w:proofErr w:type="spellStart"/>
      <w:r>
        <w:t>років</w:t>
      </w:r>
      <w:proofErr w:type="spellEnd"/>
      <w:r>
        <w:t xml:space="preserve"> назад.</w:t>
      </w:r>
    </w:p>
    <w:p w:rsidR="006B72C9" w:rsidRDefault="006B72C9" w:rsidP="006B72C9">
      <w:proofErr w:type="spellStart"/>
      <w:r>
        <w:t>Запрошуємо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участь!</w:t>
      </w:r>
    </w:p>
    <w:p w:rsidR="006B72C9" w:rsidRDefault="006B72C9" w:rsidP="006B72C9"/>
    <w:p w:rsidR="006B72C9" w:rsidRPr="006B72C9" w:rsidRDefault="006B72C9" w:rsidP="006B72C9">
      <w:pPr>
        <w:rPr>
          <w:lang w:val="en-US"/>
        </w:rPr>
      </w:pPr>
      <w:r w:rsidRPr="006B72C9">
        <w:rPr>
          <w:lang w:val="en-US"/>
        </w:rPr>
        <w:t>TOPIC :</w:t>
      </w:r>
      <w:r w:rsidR="00F7384B" w:rsidRPr="00F7384B">
        <w:rPr>
          <w:lang w:val="en-US"/>
        </w:rPr>
        <w:tab/>
      </w:r>
      <w:r w:rsidR="00F7384B" w:rsidRPr="00F7384B">
        <w:rPr>
          <w:lang w:val="en-US"/>
        </w:rPr>
        <w:tab/>
      </w:r>
      <w:r w:rsidRPr="006B72C9">
        <w:rPr>
          <w:lang w:val="en-US"/>
        </w:rPr>
        <w:t>ERC Consolidator Grant</w:t>
      </w:r>
    </w:p>
    <w:p w:rsidR="006B72C9" w:rsidRPr="006B72C9" w:rsidRDefault="006B72C9" w:rsidP="006B72C9">
      <w:pPr>
        <w:rPr>
          <w:lang w:val="en-US"/>
        </w:rPr>
      </w:pPr>
      <w:r w:rsidRPr="006B72C9">
        <w:rPr>
          <w:lang w:val="en-US"/>
        </w:rPr>
        <w:t>Topic identifier:</w:t>
      </w:r>
      <w:r>
        <w:rPr>
          <w:lang w:val="en-US"/>
        </w:rPr>
        <w:tab/>
      </w:r>
      <w:r w:rsidRPr="006B72C9">
        <w:rPr>
          <w:lang w:val="en-US"/>
        </w:rPr>
        <w:t>ERC-2017-COG</w:t>
      </w:r>
    </w:p>
    <w:p w:rsidR="006B72C9" w:rsidRPr="006B72C9" w:rsidRDefault="006B72C9" w:rsidP="006B72C9">
      <w:pPr>
        <w:rPr>
          <w:lang w:val="en-US"/>
        </w:rPr>
      </w:pPr>
      <w:r w:rsidRPr="006B72C9">
        <w:rPr>
          <w:lang w:val="en-US"/>
        </w:rPr>
        <w:t>Publication date:</w:t>
      </w:r>
      <w:r>
        <w:rPr>
          <w:lang w:val="en-US"/>
        </w:rPr>
        <w:tab/>
      </w:r>
      <w:r w:rsidRPr="006B72C9">
        <w:rPr>
          <w:lang w:val="en-US"/>
        </w:rPr>
        <w:t>20 October 2016</w:t>
      </w:r>
    </w:p>
    <w:p w:rsidR="006B72C9" w:rsidRPr="006B72C9" w:rsidRDefault="006B72C9" w:rsidP="006B72C9">
      <w:pPr>
        <w:rPr>
          <w:lang w:val="en-US"/>
        </w:rPr>
      </w:pPr>
      <w:r w:rsidRPr="006B72C9">
        <w:rPr>
          <w:lang w:val="en-US"/>
        </w:rPr>
        <w:t>Types of action:</w:t>
      </w:r>
      <w:r>
        <w:rPr>
          <w:lang w:val="en-US"/>
        </w:rPr>
        <w:tab/>
      </w:r>
      <w:r w:rsidRPr="006B72C9">
        <w:rPr>
          <w:lang w:val="en-US"/>
        </w:rPr>
        <w:t>ERC-COG Consolidator Grant</w:t>
      </w:r>
    </w:p>
    <w:p w:rsidR="006B72C9" w:rsidRPr="006B72C9" w:rsidRDefault="006B72C9" w:rsidP="006B72C9">
      <w:pPr>
        <w:rPr>
          <w:lang w:val="en-US"/>
        </w:rPr>
      </w:pPr>
      <w:proofErr w:type="spellStart"/>
      <w:r w:rsidRPr="006B72C9">
        <w:rPr>
          <w:lang w:val="en-US"/>
        </w:rPr>
        <w:t>DeadlineModel:</w:t>
      </w:r>
      <w:proofErr w:type="spellEnd"/>
      <w:r>
        <w:rPr>
          <w:lang w:val="en-US"/>
        </w:rPr>
        <w:tab/>
      </w:r>
      <w:r w:rsidRPr="006B72C9">
        <w:rPr>
          <w:lang w:val="en-US"/>
        </w:rPr>
        <w:t>single-stage</w:t>
      </w:r>
    </w:p>
    <w:p w:rsidR="006B72C9" w:rsidRPr="006B72C9" w:rsidRDefault="006B72C9" w:rsidP="006B72C9">
      <w:pPr>
        <w:rPr>
          <w:lang w:val="en-US"/>
        </w:rPr>
      </w:pPr>
      <w:r w:rsidRPr="006B72C9">
        <w:rPr>
          <w:lang w:val="en-US"/>
        </w:rPr>
        <w:t>Opening date:</w:t>
      </w:r>
      <w:r>
        <w:rPr>
          <w:lang w:val="en-US"/>
        </w:rPr>
        <w:tab/>
      </w:r>
      <w:r>
        <w:rPr>
          <w:lang w:val="en-US"/>
        </w:rPr>
        <w:tab/>
      </w:r>
      <w:r w:rsidRPr="006B72C9">
        <w:rPr>
          <w:lang w:val="en-US"/>
        </w:rPr>
        <w:t>20 October 2016</w:t>
      </w:r>
    </w:p>
    <w:p w:rsidR="006B72C9" w:rsidRPr="006B72C9" w:rsidRDefault="006B72C9" w:rsidP="006B72C9">
      <w:pPr>
        <w:rPr>
          <w:lang w:val="en-US"/>
        </w:rPr>
      </w:pPr>
    </w:p>
    <w:p w:rsidR="006B72C9" w:rsidRPr="006B72C9" w:rsidRDefault="006B72C9" w:rsidP="006B72C9">
      <w:pPr>
        <w:rPr>
          <w:lang w:val="en-US"/>
        </w:rPr>
      </w:pPr>
      <w:r w:rsidRPr="006B72C9">
        <w:rPr>
          <w:lang w:val="en-US"/>
        </w:rPr>
        <w:t>Deadline: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6B72C9">
        <w:rPr>
          <w:lang w:val="en-US"/>
        </w:rPr>
        <w:t>09 February 2017 17:00:00</w:t>
      </w:r>
    </w:p>
    <w:p w:rsidR="006B72C9" w:rsidRPr="006B72C9" w:rsidRDefault="006B72C9" w:rsidP="006B72C9">
      <w:pPr>
        <w:rPr>
          <w:lang w:val="en-US"/>
        </w:rPr>
      </w:pPr>
    </w:p>
    <w:p w:rsidR="006B72C9" w:rsidRPr="006B72C9" w:rsidRDefault="006B72C9" w:rsidP="006B72C9">
      <w:pPr>
        <w:rPr>
          <w:lang w:val="en-US"/>
        </w:rPr>
      </w:pPr>
      <w:r w:rsidRPr="006B72C9">
        <w:rPr>
          <w:lang w:val="en-US"/>
        </w:rPr>
        <w:t>https://ec.europa.eu/research/participants/portal/desktop/en/opportunities/h2020/topics/erc-2017-cog.html</w:t>
      </w:r>
    </w:p>
    <w:p w:rsidR="00434625" w:rsidRDefault="006B72C9" w:rsidP="006B72C9">
      <w:r w:rsidRPr="006B72C9">
        <w:rPr>
          <w:lang w:val="en-US"/>
        </w:rPr>
        <w:t>https://erc.europa</w:t>
      </w:r>
      <w:r>
        <w:t>.eu/consolidator-grants</w:t>
      </w:r>
    </w:p>
    <w:sectPr w:rsidR="004346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72C9"/>
    <w:rsid w:val="000B2004"/>
    <w:rsid w:val="000C1EB3"/>
    <w:rsid w:val="00134B6C"/>
    <w:rsid w:val="00183BA8"/>
    <w:rsid w:val="00186E89"/>
    <w:rsid w:val="001E326F"/>
    <w:rsid w:val="001F3F12"/>
    <w:rsid w:val="00236C05"/>
    <w:rsid w:val="00257B0B"/>
    <w:rsid w:val="002B4092"/>
    <w:rsid w:val="00371B64"/>
    <w:rsid w:val="003D317A"/>
    <w:rsid w:val="003D4B59"/>
    <w:rsid w:val="00434625"/>
    <w:rsid w:val="004659A6"/>
    <w:rsid w:val="00494BE1"/>
    <w:rsid w:val="004A0FC1"/>
    <w:rsid w:val="004A3FF0"/>
    <w:rsid w:val="004E2AE7"/>
    <w:rsid w:val="00527E81"/>
    <w:rsid w:val="00536435"/>
    <w:rsid w:val="005921E9"/>
    <w:rsid w:val="005F4E6F"/>
    <w:rsid w:val="005F5F7B"/>
    <w:rsid w:val="0060799B"/>
    <w:rsid w:val="00615C68"/>
    <w:rsid w:val="006423DD"/>
    <w:rsid w:val="00645A21"/>
    <w:rsid w:val="006B72C9"/>
    <w:rsid w:val="006D4520"/>
    <w:rsid w:val="006E5104"/>
    <w:rsid w:val="007720B4"/>
    <w:rsid w:val="00782C97"/>
    <w:rsid w:val="007B63BA"/>
    <w:rsid w:val="008202D5"/>
    <w:rsid w:val="00897009"/>
    <w:rsid w:val="008A045E"/>
    <w:rsid w:val="008A4BA9"/>
    <w:rsid w:val="008A54FF"/>
    <w:rsid w:val="008A6F71"/>
    <w:rsid w:val="00A11FF2"/>
    <w:rsid w:val="00A61318"/>
    <w:rsid w:val="00A72F9D"/>
    <w:rsid w:val="00AA521C"/>
    <w:rsid w:val="00AC5FB1"/>
    <w:rsid w:val="00B84C47"/>
    <w:rsid w:val="00B974A9"/>
    <w:rsid w:val="00BB57CC"/>
    <w:rsid w:val="00BD38A4"/>
    <w:rsid w:val="00BE1D41"/>
    <w:rsid w:val="00C121AC"/>
    <w:rsid w:val="00C633C3"/>
    <w:rsid w:val="00D24EAD"/>
    <w:rsid w:val="00D67AD2"/>
    <w:rsid w:val="00DB4B8D"/>
    <w:rsid w:val="00E07D83"/>
    <w:rsid w:val="00E43E37"/>
    <w:rsid w:val="00EA2B60"/>
    <w:rsid w:val="00EF6E73"/>
    <w:rsid w:val="00F14901"/>
    <w:rsid w:val="00F31F22"/>
    <w:rsid w:val="00F7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колеги,</vt:lpstr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колеги,</dc:title>
  <dc:creator>Sveta</dc:creator>
  <cp:lastModifiedBy>Roma</cp:lastModifiedBy>
  <cp:revision>2</cp:revision>
  <dcterms:created xsi:type="dcterms:W3CDTF">2016-10-28T15:30:00Z</dcterms:created>
  <dcterms:modified xsi:type="dcterms:W3CDTF">2016-10-28T15:30:00Z</dcterms:modified>
</cp:coreProperties>
</file>