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1" w:rsidRPr="00FB7FDE" w:rsidRDefault="000D2D61" w:rsidP="00FB7FDE">
      <w:pPr>
        <w:jc w:val="center"/>
        <w:rPr>
          <w:b/>
          <w:sz w:val="28"/>
          <w:szCs w:val="28"/>
          <w:lang w:val="uk-UA"/>
        </w:rPr>
      </w:pPr>
      <w:r w:rsidRPr="00FB7FDE">
        <w:rPr>
          <w:b/>
          <w:sz w:val="28"/>
          <w:szCs w:val="28"/>
          <w:lang w:val="uk-UA"/>
        </w:rPr>
        <w:t>Відомості про членів</w:t>
      </w:r>
    </w:p>
    <w:p w:rsidR="000D2D61" w:rsidRPr="00FB7FDE" w:rsidRDefault="000D2D61" w:rsidP="00FB7FDE">
      <w:pPr>
        <w:jc w:val="center"/>
        <w:rPr>
          <w:b/>
          <w:sz w:val="28"/>
          <w:szCs w:val="28"/>
          <w:lang w:val="uk-UA"/>
        </w:rPr>
      </w:pPr>
      <w:r w:rsidRPr="00FB7FDE">
        <w:rPr>
          <w:b/>
          <w:sz w:val="28"/>
          <w:szCs w:val="28"/>
          <w:lang w:val="uk-UA"/>
        </w:rPr>
        <w:t>разової спеціалізованої вченої  ради</w:t>
      </w:r>
    </w:p>
    <w:p w:rsidR="000D2D61" w:rsidRPr="00157316" w:rsidRDefault="000D2D61" w:rsidP="000D2D61">
      <w:pPr>
        <w:jc w:val="right"/>
        <w:rPr>
          <w:b/>
          <w:sz w:val="28"/>
          <w:szCs w:val="28"/>
          <w:u w:val="single"/>
          <w:lang w:val="uk-UA"/>
        </w:rPr>
      </w:pPr>
    </w:p>
    <w:tbl>
      <w:tblPr>
        <w:tblW w:w="107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11"/>
        <w:gridCol w:w="35"/>
        <w:gridCol w:w="2520"/>
        <w:gridCol w:w="1272"/>
        <w:gridCol w:w="1843"/>
        <w:gridCol w:w="1745"/>
        <w:gridCol w:w="236"/>
      </w:tblGrid>
      <w:tr w:rsidR="000D2D61" w:rsidRPr="00342EA4" w:rsidTr="00631BEB">
        <w:trPr>
          <w:gridAfter w:val="1"/>
          <w:wAfter w:w="236" w:type="dxa"/>
          <w:trHeight w:val="698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0D2D61" w:rsidP="00631BEB">
            <w:pPr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 xml:space="preserve"> ПІБ здобувача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0D2D61" w:rsidRPr="00342EA4" w:rsidTr="00631BEB">
        <w:trPr>
          <w:gridAfter w:val="1"/>
          <w:wAfter w:w="236" w:type="dxa"/>
          <w:trHeight w:val="585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4A6D59" w:rsidP="00631BEB">
            <w:pPr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О</w:t>
            </w:r>
            <w:r w:rsidR="000D2D61" w:rsidRPr="00194DB7">
              <w:rPr>
                <w:b/>
                <w:color w:val="000000"/>
                <w:lang w:val="uk-UA"/>
              </w:rPr>
              <w:t>світня програма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22089D" w:rsidRPr="00342EA4" w:rsidRDefault="004A6D59" w:rsidP="00FB7FD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(шукати тут: </w:t>
            </w:r>
            <w:hyperlink r:id="rId7" w:history="1">
              <w:r w:rsidR="00467513" w:rsidRPr="0022089D">
                <w:rPr>
                  <w:rStyle w:val="a3"/>
                </w:rPr>
                <w:t>http://biph.kiev.ua/uk/</w:t>
              </w:r>
              <w:r w:rsidR="00FB7FDE" w:rsidRPr="0022089D">
                <w:rPr>
                  <w:rStyle w:val="a3"/>
                </w:rPr>
                <w:t xml:space="preserve"> </w:t>
              </w:r>
              <w:proofErr w:type="spellStart"/>
              <w:r w:rsidR="00FB7FDE" w:rsidRPr="0022089D">
                <w:rPr>
                  <w:rStyle w:val="a3"/>
                </w:rPr>
                <w:t>Ос</w:t>
              </w:r>
              <w:r w:rsidR="00FB7FDE" w:rsidRPr="0022089D">
                <w:rPr>
                  <w:rStyle w:val="a3"/>
                </w:rPr>
                <w:t>в</w:t>
              </w:r>
              <w:r w:rsidR="00FB7FDE" w:rsidRPr="0022089D">
                <w:rPr>
                  <w:rStyle w:val="a3"/>
                </w:rPr>
                <w:t>ітні_програми</w:t>
              </w:r>
              <w:proofErr w:type="spellEnd"/>
              <w:r w:rsidRPr="0022089D">
                <w:rPr>
                  <w:rStyle w:val="a3"/>
                  <w:lang w:val="uk-UA"/>
                </w:rPr>
                <w:t xml:space="preserve"> </w:t>
              </w:r>
            </w:hyperlink>
            <w:r>
              <w:rPr>
                <w:color w:val="000000"/>
                <w:lang w:val="uk-UA"/>
              </w:rPr>
              <w:t>)</w:t>
            </w:r>
          </w:p>
        </w:tc>
      </w:tr>
      <w:tr w:rsidR="000D2D61" w:rsidRPr="00342EA4" w:rsidTr="00631BEB">
        <w:trPr>
          <w:gridAfter w:val="1"/>
          <w:wAfter w:w="236" w:type="dxa"/>
          <w:trHeight w:val="900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194DB7" w:rsidP="00631BE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</w:t>
            </w:r>
            <w:r w:rsidR="000D2D61" w:rsidRPr="00194DB7">
              <w:rPr>
                <w:b/>
                <w:color w:val="000000"/>
                <w:lang w:val="uk-UA"/>
              </w:rPr>
              <w:t xml:space="preserve"> дисертації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0D2D61" w:rsidRPr="00342EA4" w:rsidTr="00631BEB">
        <w:trPr>
          <w:gridAfter w:val="1"/>
          <w:wAfter w:w="236" w:type="dxa"/>
          <w:trHeight w:val="900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0D2D61" w:rsidP="00631BEB">
            <w:pPr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Анотація дисертації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0D2D61" w:rsidRPr="00342EA4" w:rsidTr="00631BEB">
        <w:trPr>
          <w:gridAfter w:val="1"/>
          <w:wAfter w:w="236" w:type="dxa"/>
          <w:trHeight w:val="600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0D2D61" w:rsidP="00631BEB">
            <w:pPr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0D2D61" w:rsidRPr="00342EA4" w:rsidTr="00631BEB">
        <w:trPr>
          <w:gridAfter w:val="1"/>
          <w:wAfter w:w="236" w:type="dxa"/>
          <w:trHeight w:val="600"/>
        </w:trPr>
        <w:tc>
          <w:tcPr>
            <w:tcW w:w="3118" w:type="dxa"/>
            <w:gridSpan w:val="2"/>
            <w:shd w:val="clear" w:color="auto" w:fill="auto"/>
            <w:vAlign w:val="bottom"/>
          </w:tcPr>
          <w:p w:rsidR="000D2D61" w:rsidRPr="00194DB7" w:rsidRDefault="00194DB7" w:rsidP="00631BEB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Дата наказу створення Разової Ради</w:t>
            </w:r>
          </w:p>
        </w:tc>
        <w:tc>
          <w:tcPr>
            <w:tcW w:w="7415" w:type="dxa"/>
            <w:gridSpan w:val="5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 xml:space="preserve">Дата </w:t>
            </w:r>
          </w:p>
        </w:tc>
      </w:tr>
      <w:tr w:rsidR="000D2D61" w:rsidRPr="00342EA4" w:rsidTr="00631BEB">
        <w:trPr>
          <w:gridAfter w:val="1"/>
          <w:wAfter w:w="236" w:type="dxa"/>
          <w:trHeight w:val="345"/>
        </w:trPr>
        <w:tc>
          <w:tcPr>
            <w:tcW w:w="1053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i/>
                <w:color w:val="000000"/>
                <w:lang w:val="uk-UA"/>
              </w:rPr>
            </w:pPr>
          </w:p>
        </w:tc>
      </w:tr>
      <w:tr w:rsidR="000D2D61" w:rsidRPr="00342EA4" w:rsidTr="00631BEB">
        <w:trPr>
          <w:trHeight w:val="1035"/>
        </w:trPr>
        <w:tc>
          <w:tcPr>
            <w:tcW w:w="315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 xml:space="preserve">Публікації здобувача 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D2D61" w:rsidRPr="00342EA4" w:rsidRDefault="00FF61F9" w:rsidP="00631BEB">
            <w:pPr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Бібліографічний о</w:t>
            </w:r>
            <w:r w:rsidR="000D2D61" w:rsidRPr="00342EA4">
              <w:rPr>
                <w:b/>
                <w:i/>
                <w:color w:val="000000"/>
                <w:lang w:val="uk-UA"/>
              </w:rPr>
              <w:t>пис та посилання на статтю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Рік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745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DOI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0D2D61" w:rsidRPr="00342EA4" w:rsidTr="00631BEB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0D2D61" w:rsidRPr="00342EA4" w:rsidRDefault="000D2D61" w:rsidP="00631BEB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2446" w:type="dxa"/>
            <w:gridSpan w:val="2"/>
            <w:shd w:val="clear" w:color="auto" w:fill="auto"/>
            <w:vAlign w:val="bottom"/>
          </w:tcPr>
          <w:p w:rsidR="00FF61F9" w:rsidRPr="00FF61F9" w:rsidRDefault="003C7A24" w:rsidP="00FF61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="00FF61F9" w:rsidRPr="00FF61F9">
              <w:rPr>
                <w:lang w:val="uk-UA" w:eastAsia="uk-UA"/>
              </w:rPr>
              <w:t>Публікація в українському</w:t>
            </w:r>
            <w:r w:rsidR="00E95160">
              <w:rPr>
                <w:lang w:val="uk-UA" w:eastAsia="uk-UA"/>
              </w:rPr>
              <w:t xml:space="preserve"> </w:t>
            </w:r>
            <w:r w:rsidR="00E95160" w:rsidRPr="00E95160">
              <w:rPr>
                <w:b/>
                <w:bCs/>
                <w:lang w:val="uk-UA" w:eastAsia="uk-UA"/>
              </w:rPr>
              <w:t>фаховому</w:t>
            </w:r>
            <w:r w:rsidR="00FF61F9" w:rsidRPr="00FF61F9">
              <w:rPr>
                <w:lang w:val="uk-UA" w:eastAsia="uk-UA"/>
              </w:rPr>
              <w:t xml:space="preserve"> виданні</w:t>
            </w:r>
            <w:r w:rsidR="008D2ADD">
              <w:rPr>
                <w:lang w:val="uk-UA" w:eastAsia="uk-UA"/>
              </w:rPr>
              <w:t xml:space="preserve"> </w:t>
            </w:r>
            <w:r w:rsidR="00FF61F9">
              <w:rPr>
                <w:lang w:val="uk-UA" w:eastAsia="uk-UA"/>
              </w:rPr>
              <w:t>/</w:t>
            </w:r>
          </w:p>
          <w:p w:rsidR="00FF61F9" w:rsidRPr="00FF61F9" w:rsidRDefault="003C7A24" w:rsidP="00FF61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="00FF61F9" w:rsidRPr="00FF61F9">
              <w:rPr>
                <w:lang w:val="uk-UA" w:eastAsia="uk-UA"/>
              </w:rPr>
              <w:t>Публікація в іноземному виданні</w:t>
            </w:r>
            <w:r w:rsidR="00E95160">
              <w:rPr>
                <w:lang w:val="uk-UA" w:eastAsia="uk-UA"/>
              </w:rPr>
              <w:t xml:space="preserve"> (</w:t>
            </w:r>
            <w:r w:rsidR="00E95160"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="00E95160"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="00E95160"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="00E95160"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="00E95160" w:rsidRPr="00A45FDC">
              <w:rPr>
                <w:b/>
                <w:bCs/>
                <w:lang w:val="uk-UA" w:eastAsia="uk-UA"/>
              </w:rPr>
              <w:t xml:space="preserve"> </w:t>
            </w:r>
            <w:r w:rsidR="00E95160" w:rsidRPr="00E95160">
              <w:rPr>
                <w:b/>
                <w:bCs/>
                <w:lang w:val="uk-UA" w:eastAsia="uk-UA"/>
              </w:rPr>
              <w:t xml:space="preserve">або </w:t>
            </w:r>
            <w:r w:rsidR="00E95160" w:rsidRPr="00E95160">
              <w:rPr>
                <w:b/>
                <w:bCs/>
                <w:lang w:val="en-US" w:eastAsia="uk-UA"/>
              </w:rPr>
              <w:t>Scopus</w:t>
            </w:r>
            <w:r w:rsidR="00E95160">
              <w:rPr>
                <w:lang w:val="uk-UA" w:eastAsia="uk-UA"/>
              </w:rPr>
              <w:t>)</w:t>
            </w:r>
            <w:r w:rsidR="00FF61F9">
              <w:rPr>
                <w:lang w:val="uk-UA" w:eastAsia="uk-UA"/>
              </w:rPr>
              <w:t xml:space="preserve"> /</w:t>
            </w:r>
          </w:p>
          <w:p w:rsidR="00FF61F9" w:rsidRPr="00FF61F9" w:rsidRDefault="003C7A24" w:rsidP="00FF61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="00FF61F9" w:rsidRPr="00FF61F9">
              <w:rPr>
                <w:lang w:val="uk-UA" w:eastAsia="uk-UA"/>
              </w:rPr>
              <w:t>Патент на винахід</w:t>
            </w:r>
            <w:r w:rsidR="00FF61F9">
              <w:rPr>
                <w:lang w:val="uk-UA" w:eastAsia="uk-UA"/>
              </w:rPr>
              <w:t xml:space="preserve"> /</w:t>
            </w:r>
          </w:p>
          <w:p w:rsidR="00FF61F9" w:rsidRPr="00FF61F9" w:rsidRDefault="003C7A24" w:rsidP="00FF61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4. Одноосібна м</w:t>
            </w:r>
            <w:proofErr w:type="spellStart"/>
            <w:r w:rsidR="00FF61F9" w:rsidRPr="00FF61F9">
              <w:rPr>
                <w:lang w:val="uk-UA" w:eastAsia="uk-UA"/>
              </w:rPr>
              <w:t>онографія</w:t>
            </w:r>
            <w:proofErr w:type="spellEnd"/>
            <w:r w:rsidR="00FF61F9">
              <w:rPr>
                <w:lang w:val="uk-UA" w:eastAsia="uk-UA"/>
              </w:rPr>
              <w:t xml:space="preserve"> /</w:t>
            </w:r>
          </w:p>
          <w:p w:rsidR="00FF61F9" w:rsidRDefault="003C7A24" w:rsidP="00FF61F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proofErr w:type="spellStart"/>
            <w:r w:rsidR="00FF61F9" w:rsidRPr="00FF61F9">
              <w:rPr>
                <w:lang w:val="uk-UA" w:eastAsia="uk-UA"/>
              </w:rPr>
              <w:t>озділ</w:t>
            </w:r>
            <w:proofErr w:type="spellEnd"/>
            <w:r w:rsidR="00FF61F9" w:rsidRPr="00FF61F9">
              <w:rPr>
                <w:lang w:val="uk-UA" w:eastAsia="uk-UA"/>
              </w:rPr>
              <w:t xml:space="preserve"> у монографії</w:t>
            </w:r>
          </w:p>
          <w:p w:rsidR="00FF61F9" w:rsidRPr="00FF61F9" w:rsidRDefault="00FF61F9" w:rsidP="00FF61F9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0D2D61" w:rsidRPr="00342EA4" w:rsidRDefault="000D2D61" w:rsidP="00631BEB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631BEB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2446" w:type="dxa"/>
            <w:gridSpan w:val="2"/>
            <w:shd w:val="clear" w:color="auto" w:fill="auto"/>
            <w:vAlign w:val="bottom"/>
          </w:tcPr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FF61F9">
              <w:rPr>
                <w:lang w:val="uk-UA" w:eastAsia="uk-UA"/>
              </w:rPr>
              <w:t>Патент на винахід</w:t>
            </w:r>
            <w:r>
              <w:rPr>
                <w:lang w:val="uk-UA" w:eastAsia="uk-UA"/>
              </w:rPr>
              <w:t xml:space="preserve">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4. Одноосібна м</w:t>
            </w:r>
            <w:proofErr w:type="spellStart"/>
            <w:r w:rsidRPr="00FF61F9">
              <w:rPr>
                <w:lang w:val="uk-UA" w:eastAsia="uk-UA"/>
              </w:rPr>
              <w:t>онографія</w:t>
            </w:r>
            <w:proofErr w:type="spellEnd"/>
            <w:r>
              <w:rPr>
                <w:lang w:val="uk-UA" w:eastAsia="uk-UA"/>
              </w:rPr>
              <w:t xml:space="preserve"> /</w:t>
            </w:r>
          </w:p>
          <w:p w:rsidR="00BA4694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proofErr w:type="spellStart"/>
            <w:r w:rsidRPr="00FF61F9">
              <w:rPr>
                <w:lang w:val="uk-UA" w:eastAsia="uk-UA"/>
              </w:rPr>
              <w:t>озділ</w:t>
            </w:r>
            <w:proofErr w:type="spellEnd"/>
            <w:r w:rsidRPr="00FF61F9">
              <w:rPr>
                <w:lang w:val="uk-UA" w:eastAsia="uk-UA"/>
              </w:rPr>
              <w:t xml:space="preserve"> у монографії</w:t>
            </w:r>
          </w:p>
          <w:p w:rsidR="00C619A6" w:rsidRPr="00342EA4" w:rsidRDefault="00BA4694" w:rsidP="00BA4694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631BEB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446" w:type="dxa"/>
            <w:gridSpan w:val="2"/>
            <w:shd w:val="clear" w:color="auto" w:fill="auto"/>
            <w:vAlign w:val="bottom"/>
          </w:tcPr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FF61F9">
              <w:rPr>
                <w:lang w:val="uk-UA" w:eastAsia="uk-UA"/>
              </w:rPr>
              <w:t>Патент на винахід</w:t>
            </w:r>
            <w:r>
              <w:rPr>
                <w:lang w:val="uk-UA" w:eastAsia="uk-UA"/>
              </w:rPr>
              <w:t xml:space="preserve"> /</w:t>
            </w:r>
          </w:p>
          <w:p w:rsidR="00BA4694" w:rsidRPr="00FF61F9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4. Одноосібна м</w:t>
            </w:r>
            <w:proofErr w:type="spellStart"/>
            <w:r w:rsidRPr="00FF61F9">
              <w:rPr>
                <w:lang w:val="uk-UA" w:eastAsia="uk-UA"/>
              </w:rPr>
              <w:t>онографія</w:t>
            </w:r>
            <w:proofErr w:type="spellEnd"/>
            <w:r>
              <w:rPr>
                <w:lang w:val="uk-UA" w:eastAsia="uk-UA"/>
              </w:rPr>
              <w:t xml:space="preserve"> /</w:t>
            </w:r>
          </w:p>
          <w:p w:rsidR="00BA4694" w:rsidRDefault="00BA4694" w:rsidP="00BA469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proofErr w:type="spellStart"/>
            <w:r w:rsidRPr="00FF61F9">
              <w:rPr>
                <w:lang w:val="uk-UA" w:eastAsia="uk-UA"/>
              </w:rPr>
              <w:t>озділ</w:t>
            </w:r>
            <w:proofErr w:type="spellEnd"/>
            <w:r w:rsidRPr="00FF61F9">
              <w:rPr>
                <w:lang w:val="uk-UA" w:eastAsia="uk-UA"/>
              </w:rPr>
              <w:t xml:space="preserve"> у монографії</w:t>
            </w:r>
          </w:p>
          <w:p w:rsidR="00C619A6" w:rsidRPr="00342EA4" w:rsidRDefault="00BA4694" w:rsidP="00BA4694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45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631BEB">
        <w:trPr>
          <w:trHeight w:val="70"/>
        </w:trPr>
        <w:tc>
          <w:tcPr>
            <w:tcW w:w="1053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</w:tbl>
    <w:p w:rsidR="000E5125" w:rsidRDefault="000E5125"/>
    <w:tbl>
      <w:tblPr>
        <w:tblW w:w="105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1"/>
        <w:gridCol w:w="247"/>
        <w:gridCol w:w="462"/>
        <w:gridCol w:w="2696"/>
        <w:gridCol w:w="284"/>
        <w:gridCol w:w="708"/>
        <w:gridCol w:w="169"/>
        <w:gridCol w:w="1675"/>
        <w:gridCol w:w="935"/>
        <w:gridCol w:w="8"/>
        <w:gridCol w:w="49"/>
        <w:gridCol w:w="35"/>
        <w:gridCol w:w="1665"/>
        <w:gridCol w:w="1039"/>
        <w:gridCol w:w="56"/>
      </w:tblGrid>
      <w:tr w:rsidR="00C619A6" w:rsidRPr="00342EA4" w:rsidTr="000E5125">
        <w:trPr>
          <w:trHeight w:val="420"/>
        </w:trPr>
        <w:tc>
          <w:tcPr>
            <w:tcW w:w="10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Default="000E5125" w:rsidP="00C619A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950A5">
              <w:rPr>
                <w:b/>
                <w:bCs/>
                <w:color w:val="000000"/>
                <w:sz w:val="28"/>
                <w:szCs w:val="28"/>
                <w:lang w:val="uk-UA"/>
              </w:rPr>
              <w:t>РАЗОВА РАДА</w:t>
            </w:r>
          </w:p>
          <w:p w:rsidR="000E5125" w:rsidRPr="000950A5" w:rsidRDefault="000E5125" w:rsidP="00C619A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827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3800" w:type="dxa"/>
            <w:gridSpan w:val="5"/>
            <w:shd w:val="clear" w:color="auto" w:fill="auto"/>
            <w:vAlign w:val="center"/>
          </w:tcPr>
          <w:p w:rsidR="00C619A6" w:rsidRPr="00F37C96" w:rsidRDefault="00C619A6" w:rsidP="00F37C96">
            <w:pPr>
              <w:jc w:val="center"/>
              <w:rPr>
                <w:b/>
                <w:color w:val="000000"/>
              </w:rPr>
            </w:pPr>
            <w:r w:rsidRPr="00F37C96">
              <w:rPr>
                <w:b/>
                <w:color w:val="000000"/>
                <w:lang w:val="uk-UA"/>
              </w:rPr>
              <w:t>Голова разової ради (ПІБ)</w:t>
            </w:r>
            <w:r w:rsidR="00EE2783" w:rsidRPr="00F37C96">
              <w:rPr>
                <w:b/>
                <w:color w:val="000000"/>
                <w:lang w:val="uk-UA"/>
              </w:rPr>
              <w:t xml:space="preserve">, посилання на профіль </w:t>
            </w:r>
            <w:r w:rsidR="00EE2783" w:rsidRPr="00F37C96">
              <w:rPr>
                <w:b/>
                <w:color w:val="000000"/>
                <w:lang w:val="en-US"/>
              </w:rPr>
              <w:t>ORCID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619A6" w:rsidRPr="00F37C96" w:rsidRDefault="00C619A6" w:rsidP="00F37C96">
            <w:pPr>
              <w:jc w:val="center"/>
              <w:rPr>
                <w:b/>
                <w:color w:val="000000"/>
                <w:lang w:val="uk-UA"/>
              </w:rPr>
            </w:pPr>
            <w:r w:rsidRPr="00F37C96">
              <w:rPr>
                <w:b/>
                <w:color w:val="000000"/>
                <w:lang w:val="uk-UA"/>
              </w:rPr>
              <w:t>Заклад, посада</w:t>
            </w:r>
          </w:p>
        </w:tc>
        <w:tc>
          <w:tcPr>
            <w:tcW w:w="3731" w:type="dxa"/>
            <w:gridSpan w:val="6"/>
            <w:shd w:val="clear" w:color="auto" w:fill="auto"/>
            <w:vAlign w:val="center"/>
          </w:tcPr>
          <w:p w:rsidR="0039381B" w:rsidRPr="00F37C96" w:rsidRDefault="00C619A6" w:rsidP="00F37C96">
            <w:pPr>
              <w:jc w:val="center"/>
              <w:rPr>
                <w:b/>
                <w:color w:val="000000"/>
                <w:lang w:val="uk-UA"/>
              </w:rPr>
            </w:pPr>
            <w:r w:rsidRPr="00F37C96">
              <w:rPr>
                <w:b/>
                <w:color w:val="000000"/>
                <w:lang w:val="uk-UA"/>
              </w:rPr>
              <w:t>Науковий ступінь,</w:t>
            </w:r>
          </w:p>
          <w:p w:rsidR="0039381B" w:rsidRPr="00F37C96" w:rsidRDefault="00161909" w:rsidP="00F37C96">
            <w:pPr>
              <w:jc w:val="center"/>
              <w:rPr>
                <w:b/>
                <w:color w:val="000000"/>
                <w:lang w:val="uk-UA"/>
              </w:rPr>
            </w:pPr>
            <w:r w:rsidRPr="00F37C96">
              <w:rPr>
                <w:b/>
                <w:color w:val="000000"/>
                <w:lang w:val="uk-UA"/>
              </w:rPr>
              <w:t>дата</w:t>
            </w:r>
            <w:r w:rsidR="00C619A6" w:rsidRPr="00F37C96">
              <w:rPr>
                <w:b/>
                <w:color w:val="000000"/>
                <w:lang w:val="uk-UA"/>
              </w:rPr>
              <w:t xml:space="preserve"> присудження</w:t>
            </w:r>
            <w:r w:rsidRPr="00F37C96">
              <w:rPr>
                <w:b/>
                <w:color w:val="000000"/>
                <w:lang w:val="uk-UA"/>
              </w:rPr>
              <w:t xml:space="preserve"> ступеня</w:t>
            </w:r>
            <w:r w:rsidR="00C619A6" w:rsidRPr="00F37C96">
              <w:rPr>
                <w:b/>
                <w:color w:val="000000"/>
                <w:lang w:val="uk-UA"/>
              </w:rPr>
              <w:t>,</w:t>
            </w:r>
          </w:p>
          <w:p w:rsidR="00C619A6" w:rsidRPr="00F37C96" w:rsidRDefault="00850F65" w:rsidP="00F37C96">
            <w:pPr>
              <w:jc w:val="center"/>
              <w:rPr>
                <w:b/>
                <w:color w:val="000000"/>
                <w:lang w:val="uk-UA"/>
              </w:rPr>
            </w:pPr>
            <w:r w:rsidRPr="00F37C96">
              <w:rPr>
                <w:b/>
                <w:color w:val="000000"/>
                <w:lang w:val="uk-UA"/>
              </w:rPr>
              <w:t xml:space="preserve">шифр </w:t>
            </w:r>
            <w:r w:rsidR="00C619A6" w:rsidRPr="00F37C96">
              <w:rPr>
                <w:b/>
                <w:color w:val="000000"/>
                <w:lang w:val="uk-UA"/>
              </w:rPr>
              <w:t>спеціальність</w:t>
            </w:r>
          </w:p>
        </w:tc>
      </w:tr>
      <w:tr w:rsidR="007C3405" w:rsidRPr="00342EA4" w:rsidTr="001C779C">
        <w:trPr>
          <w:gridAfter w:val="1"/>
          <w:wAfter w:w="56" w:type="dxa"/>
          <w:trHeight w:val="1080"/>
        </w:trPr>
        <w:tc>
          <w:tcPr>
            <w:tcW w:w="450" w:type="dxa"/>
            <w:shd w:val="clear" w:color="auto" w:fill="auto"/>
            <w:vAlign w:val="bottom"/>
          </w:tcPr>
          <w:p w:rsidR="007C3405" w:rsidRPr="00342EA4" w:rsidRDefault="007C3405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800" w:type="dxa"/>
            <w:gridSpan w:val="5"/>
            <w:shd w:val="clear" w:color="auto" w:fill="auto"/>
            <w:vAlign w:val="bottom"/>
          </w:tcPr>
          <w:p w:rsidR="007C3405" w:rsidRPr="00342EA4" w:rsidRDefault="007C3405" w:rsidP="00C619A6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7C3405" w:rsidRDefault="007C3405" w:rsidP="00C619A6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3731" w:type="dxa"/>
            <w:gridSpan w:val="6"/>
            <w:shd w:val="clear" w:color="auto" w:fill="auto"/>
            <w:vAlign w:val="bottom"/>
          </w:tcPr>
          <w:p w:rsidR="007C3405" w:rsidRPr="00342EA4" w:rsidRDefault="007C3405" w:rsidP="00C619A6">
            <w:pPr>
              <w:rPr>
                <w:i/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6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800" w:type="dxa"/>
            <w:gridSpan w:val="5"/>
            <w:shd w:val="clear" w:color="auto" w:fill="auto"/>
            <w:vAlign w:val="center"/>
          </w:tcPr>
          <w:p w:rsidR="00C619A6" w:rsidRPr="00342EA4" w:rsidRDefault="00C619A6" w:rsidP="00726C6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Публікації члена ради за темою дисертації (</w:t>
            </w:r>
            <w:r w:rsidRPr="00787D5A">
              <w:rPr>
                <w:b/>
                <w:bCs/>
                <w:i/>
                <w:color w:val="000000"/>
                <w:lang w:val="uk-UA"/>
              </w:rPr>
              <w:t>тільки 3 статті</w:t>
            </w:r>
            <w:r w:rsidR="00576DA8" w:rsidRPr="00787D5A">
              <w:rPr>
                <w:b/>
                <w:bCs/>
                <w:i/>
                <w:color w:val="000000"/>
                <w:lang w:val="uk-UA"/>
              </w:rPr>
              <w:t xml:space="preserve"> за останні 5 років</w:t>
            </w:r>
            <w:r w:rsidR="00141E76">
              <w:rPr>
                <w:b/>
                <w:bCs/>
                <w:i/>
                <w:color w:val="000000"/>
                <w:lang w:val="uk-UA"/>
              </w:rPr>
              <w:t xml:space="preserve"> з моменту створення ради</w:t>
            </w:r>
            <w:r w:rsidR="00D25567">
              <w:rPr>
                <w:b/>
                <w:bCs/>
                <w:i/>
                <w:color w:val="000000"/>
                <w:lang w:val="uk-UA"/>
              </w:rPr>
              <w:t xml:space="preserve"> з моменту утворення ради</w:t>
            </w:r>
            <w:r w:rsidR="00576DA8"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C619A6" w:rsidRPr="00576DA8" w:rsidRDefault="0088439B" w:rsidP="00726C67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i/>
                <w:color w:val="000000"/>
                <w:lang w:val="uk-UA"/>
              </w:rPr>
              <w:t xml:space="preserve">пис та посилання на </w:t>
            </w:r>
            <w:r w:rsidRPr="00576DA8">
              <w:rPr>
                <w:b/>
                <w:bCs/>
                <w:i/>
                <w:color w:val="000000"/>
                <w:lang w:val="uk-UA"/>
              </w:rPr>
              <w:t>статтю</w:t>
            </w:r>
            <w:r>
              <w:rPr>
                <w:i/>
                <w:color w:val="000000"/>
                <w:lang w:val="uk-UA"/>
              </w:rPr>
              <w:t xml:space="preserve"> та на статтю з сайтів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19A6" w:rsidRPr="00342EA4" w:rsidRDefault="00C619A6" w:rsidP="00726C6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Рік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619A6" w:rsidRPr="00342EA4" w:rsidRDefault="00C619A6" w:rsidP="00726C6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619A6" w:rsidRPr="00342EA4" w:rsidRDefault="00C619A6" w:rsidP="00726C6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DOI</w:t>
            </w: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3442" w:type="dxa"/>
            <w:gridSpan w:val="3"/>
            <w:shd w:val="clear" w:color="auto" w:fill="auto"/>
            <w:vAlign w:val="bottom"/>
          </w:tcPr>
          <w:p w:rsidR="0088439B" w:rsidRPr="00FF61F9" w:rsidRDefault="0088439B" w:rsidP="0088439B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88439B" w:rsidRPr="00FF61F9" w:rsidRDefault="0088439B" w:rsidP="0088439B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88439B" w:rsidP="0088439B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3442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3442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55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0E5125">
        <w:trPr>
          <w:gridAfter w:val="1"/>
          <w:wAfter w:w="56" w:type="dxa"/>
          <w:trHeight w:val="900"/>
        </w:trPr>
        <w:tc>
          <w:tcPr>
            <w:tcW w:w="10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55241D" w:rsidRPr="00342EA4" w:rsidTr="001C779C">
        <w:trPr>
          <w:gridAfter w:val="1"/>
          <w:wAfter w:w="56" w:type="dxa"/>
          <w:trHeight w:val="907"/>
        </w:trPr>
        <w:tc>
          <w:tcPr>
            <w:tcW w:w="450" w:type="dxa"/>
            <w:shd w:val="clear" w:color="auto" w:fill="auto"/>
            <w:vAlign w:val="bottom"/>
          </w:tcPr>
          <w:p w:rsidR="0055241D" w:rsidRPr="00342EA4" w:rsidRDefault="0055241D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55241D" w:rsidRPr="00342EA4" w:rsidRDefault="0055241D" w:rsidP="0055241D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Рецензент ПІБ</w:t>
            </w:r>
            <w:r>
              <w:rPr>
                <w:b/>
                <w:i/>
                <w:color w:val="000000"/>
                <w:lang w:val="uk-UA"/>
              </w:rPr>
              <w:t xml:space="preserve"> посилання на профіль </w:t>
            </w:r>
            <w:r>
              <w:rPr>
                <w:b/>
                <w:i/>
                <w:color w:val="000000"/>
                <w:lang w:val="en-US"/>
              </w:rPr>
              <w:t>ORCID</w:t>
            </w: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41D" w:rsidRDefault="0055241D" w:rsidP="0055241D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Заклад, посада</w:t>
            </w:r>
          </w:p>
        </w:tc>
        <w:tc>
          <w:tcPr>
            <w:tcW w:w="27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41D" w:rsidRDefault="0055241D" w:rsidP="0055241D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Науковий ступінь,</w:t>
            </w:r>
          </w:p>
          <w:p w:rsidR="0055241D" w:rsidRPr="00342EA4" w:rsidRDefault="0055241D" w:rsidP="0055241D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дата</w:t>
            </w:r>
            <w:r w:rsidRPr="00342EA4">
              <w:rPr>
                <w:b/>
                <w:i/>
                <w:color w:val="000000"/>
                <w:lang w:val="uk-UA"/>
              </w:rPr>
              <w:t xml:space="preserve"> присудження</w:t>
            </w:r>
            <w:r>
              <w:rPr>
                <w:b/>
                <w:i/>
                <w:color w:val="000000"/>
                <w:lang w:val="uk-UA"/>
              </w:rPr>
              <w:t xml:space="preserve"> ступеня</w:t>
            </w:r>
            <w:r w:rsidRPr="00342EA4">
              <w:rPr>
                <w:b/>
                <w:i/>
                <w:color w:val="000000"/>
                <w:lang w:val="uk-UA"/>
              </w:rPr>
              <w:t xml:space="preserve">, </w:t>
            </w:r>
            <w:r>
              <w:rPr>
                <w:b/>
                <w:i/>
                <w:color w:val="000000"/>
                <w:lang w:val="uk-UA"/>
              </w:rPr>
              <w:t xml:space="preserve">шифр </w:t>
            </w:r>
            <w:r w:rsidRPr="00342EA4">
              <w:rPr>
                <w:b/>
                <w:i/>
                <w:color w:val="000000"/>
                <w:lang w:val="uk-UA"/>
              </w:rPr>
              <w:t>спеціальність</w:t>
            </w:r>
          </w:p>
        </w:tc>
      </w:tr>
      <w:tr w:rsidR="0055241D" w:rsidRPr="00342EA4" w:rsidTr="001C779C">
        <w:trPr>
          <w:gridAfter w:val="1"/>
          <w:wAfter w:w="56" w:type="dxa"/>
          <w:trHeight w:val="907"/>
        </w:trPr>
        <w:tc>
          <w:tcPr>
            <w:tcW w:w="450" w:type="dxa"/>
            <w:shd w:val="clear" w:color="auto" w:fill="auto"/>
            <w:vAlign w:val="bottom"/>
          </w:tcPr>
          <w:p w:rsidR="0055241D" w:rsidRPr="00342EA4" w:rsidRDefault="0055241D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55241D" w:rsidRPr="00342EA4" w:rsidRDefault="0055241D" w:rsidP="006C2113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377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41D" w:rsidRPr="00342EA4" w:rsidRDefault="0055241D" w:rsidP="006C2113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241D" w:rsidRPr="00342EA4" w:rsidRDefault="0055241D" w:rsidP="006C2113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6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16" w:type="dxa"/>
            <w:gridSpan w:val="4"/>
            <w:shd w:val="clear" w:color="auto" w:fill="auto"/>
            <w:vAlign w:val="center"/>
          </w:tcPr>
          <w:p w:rsidR="00C619A6" w:rsidRPr="00342EA4" w:rsidRDefault="00787D5A" w:rsidP="006C211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Публікації члена ради за темою дисертації (</w:t>
            </w:r>
            <w:r w:rsidRPr="00787D5A">
              <w:rPr>
                <w:b/>
                <w:bCs/>
                <w:i/>
                <w:color w:val="000000"/>
                <w:lang w:val="uk-UA"/>
              </w:rPr>
              <w:t>тільки 3 статті за останні 5 років</w:t>
            </w:r>
            <w:r w:rsidR="00D25567">
              <w:rPr>
                <w:b/>
                <w:bCs/>
                <w:i/>
                <w:color w:val="000000"/>
                <w:lang w:val="uk-UA"/>
              </w:rPr>
              <w:t xml:space="preserve"> з моменту утворення ради</w:t>
            </w:r>
            <w:r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C619A6" w:rsidRPr="00342EA4" w:rsidRDefault="0088439B" w:rsidP="006C2113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i/>
                <w:color w:val="000000"/>
                <w:lang w:val="uk-UA"/>
              </w:rPr>
              <w:t xml:space="preserve">пис та посилання на </w:t>
            </w:r>
            <w:r w:rsidRPr="00576DA8">
              <w:rPr>
                <w:b/>
                <w:bCs/>
                <w:i/>
                <w:color w:val="000000"/>
                <w:lang w:val="uk-UA"/>
              </w:rPr>
              <w:t>статтю</w:t>
            </w:r>
            <w:r>
              <w:rPr>
                <w:i/>
                <w:color w:val="000000"/>
                <w:lang w:val="uk-UA"/>
              </w:rPr>
              <w:t xml:space="preserve"> та на статтю з сайтів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19A6" w:rsidRPr="00342EA4" w:rsidRDefault="00C619A6" w:rsidP="006C211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Рік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619A6" w:rsidRPr="00342EA4" w:rsidRDefault="00C619A6" w:rsidP="006C211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619A6" w:rsidRPr="00342EA4" w:rsidRDefault="00C619A6" w:rsidP="006C211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DOI</w:t>
            </w: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3158" w:type="dxa"/>
            <w:gridSpan w:val="2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3158" w:type="dxa"/>
            <w:gridSpan w:val="2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3158" w:type="dxa"/>
            <w:gridSpan w:val="2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0E5125">
        <w:trPr>
          <w:gridAfter w:val="1"/>
          <w:wAfter w:w="56" w:type="dxa"/>
          <w:trHeight w:val="300"/>
        </w:trPr>
        <w:tc>
          <w:tcPr>
            <w:tcW w:w="10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997F4D" w:rsidRPr="00342EA4" w:rsidTr="008C3ADA">
        <w:trPr>
          <w:gridAfter w:val="1"/>
          <w:wAfter w:w="56" w:type="dxa"/>
          <w:trHeight w:val="12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997F4D" w:rsidRPr="00342EA4" w:rsidRDefault="00997F4D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997F4D" w:rsidRPr="00342EA4" w:rsidRDefault="00997F4D" w:rsidP="00F95A2E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Рецензент ПІБ</w:t>
            </w:r>
            <w:r>
              <w:rPr>
                <w:b/>
                <w:i/>
                <w:color w:val="000000"/>
                <w:lang w:val="uk-UA"/>
              </w:rPr>
              <w:t xml:space="preserve"> посилання на профіль </w:t>
            </w:r>
            <w:r>
              <w:rPr>
                <w:b/>
                <w:i/>
                <w:color w:val="000000"/>
                <w:lang w:val="en-US"/>
              </w:rPr>
              <w:t>ORCID</w:t>
            </w: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F4D" w:rsidRDefault="00997F4D" w:rsidP="00F95A2E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Заклад, посада</w:t>
            </w:r>
          </w:p>
        </w:tc>
        <w:tc>
          <w:tcPr>
            <w:tcW w:w="278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7F4D" w:rsidRDefault="00997F4D" w:rsidP="00997F4D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Науковий ступінь,</w:t>
            </w:r>
          </w:p>
          <w:p w:rsidR="00997F4D" w:rsidRPr="00342EA4" w:rsidRDefault="00997F4D" w:rsidP="00997F4D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дата</w:t>
            </w:r>
            <w:r w:rsidRPr="00342EA4">
              <w:rPr>
                <w:b/>
                <w:i/>
                <w:color w:val="000000"/>
                <w:lang w:val="uk-UA"/>
              </w:rPr>
              <w:t xml:space="preserve"> присудження</w:t>
            </w:r>
            <w:r>
              <w:rPr>
                <w:b/>
                <w:i/>
                <w:color w:val="000000"/>
                <w:lang w:val="uk-UA"/>
              </w:rPr>
              <w:t xml:space="preserve"> ступеня</w:t>
            </w:r>
            <w:r w:rsidRPr="00342EA4">
              <w:rPr>
                <w:b/>
                <w:i/>
                <w:color w:val="000000"/>
                <w:lang w:val="uk-UA"/>
              </w:rPr>
              <w:t>,</w:t>
            </w:r>
            <w:r>
              <w:rPr>
                <w:b/>
                <w:i/>
                <w:color w:val="000000"/>
                <w:lang w:val="uk-UA"/>
              </w:rPr>
              <w:t xml:space="preserve"> шифр </w:t>
            </w:r>
            <w:r w:rsidRPr="00342EA4">
              <w:rPr>
                <w:b/>
                <w:i/>
                <w:color w:val="000000"/>
                <w:lang w:val="uk-UA"/>
              </w:rPr>
              <w:t>спеціальність</w:t>
            </w:r>
          </w:p>
        </w:tc>
      </w:tr>
      <w:tr w:rsidR="00997F4D" w:rsidRPr="00342EA4" w:rsidTr="00A44F9D">
        <w:trPr>
          <w:gridAfter w:val="1"/>
          <w:wAfter w:w="56" w:type="dxa"/>
          <w:trHeight w:val="12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997F4D" w:rsidRPr="00342EA4" w:rsidRDefault="00997F4D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bottom"/>
          </w:tcPr>
          <w:p w:rsidR="00997F4D" w:rsidRPr="00342EA4" w:rsidRDefault="00997F4D" w:rsidP="00C619A6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8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7F4D" w:rsidRPr="00342EA4" w:rsidRDefault="00997F4D" w:rsidP="0039381B">
            <w:pPr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8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97F4D" w:rsidRPr="00342EA4" w:rsidRDefault="00997F4D" w:rsidP="0039381B">
            <w:pPr>
              <w:rPr>
                <w:b/>
                <w:i/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6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C619A6" w:rsidRPr="00342EA4" w:rsidRDefault="00787D5A" w:rsidP="00C403C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Публікації члена ради за темою дисертації (</w:t>
            </w:r>
            <w:r w:rsidRPr="00787D5A">
              <w:rPr>
                <w:b/>
                <w:bCs/>
                <w:i/>
                <w:color w:val="000000"/>
                <w:lang w:val="uk-UA"/>
              </w:rPr>
              <w:t>тільки 3 статті за останні 5 років</w:t>
            </w:r>
            <w:r w:rsidR="00D25567">
              <w:rPr>
                <w:b/>
                <w:bCs/>
                <w:i/>
                <w:color w:val="000000"/>
                <w:lang w:val="uk-UA"/>
              </w:rPr>
              <w:t xml:space="preserve"> з моменту утворення ради</w:t>
            </w:r>
            <w:r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C619A6" w:rsidRPr="00342EA4" w:rsidRDefault="0088439B" w:rsidP="00C403C3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i/>
                <w:color w:val="000000"/>
                <w:lang w:val="uk-UA"/>
              </w:rPr>
              <w:t xml:space="preserve">пис та посилання на </w:t>
            </w:r>
            <w:r w:rsidRPr="00576DA8">
              <w:rPr>
                <w:b/>
                <w:bCs/>
                <w:i/>
                <w:color w:val="000000"/>
                <w:lang w:val="uk-UA"/>
              </w:rPr>
              <w:t>статтю</w:t>
            </w:r>
            <w:r>
              <w:rPr>
                <w:i/>
                <w:color w:val="000000"/>
                <w:lang w:val="uk-UA"/>
              </w:rPr>
              <w:t xml:space="preserve"> та на статтю з сайтів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19A6" w:rsidRPr="00342EA4" w:rsidRDefault="00C619A6" w:rsidP="00C403C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Рік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619A6" w:rsidRPr="00342EA4" w:rsidRDefault="00C619A6" w:rsidP="00C403C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619A6" w:rsidRPr="00342EA4" w:rsidRDefault="00C619A6" w:rsidP="00C403C3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DOI</w:t>
            </w: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0E5125">
        <w:trPr>
          <w:gridAfter w:val="1"/>
          <w:wAfter w:w="56" w:type="dxa"/>
          <w:trHeight w:val="300"/>
        </w:trPr>
        <w:tc>
          <w:tcPr>
            <w:tcW w:w="10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961134" w:rsidRPr="00342EA4" w:rsidTr="001C779C">
        <w:trPr>
          <w:gridAfter w:val="1"/>
          <w:wAfter w:w="56" w:type="dxa"/>
          <w:trHeight w:val="12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961134" w:rsidRPr="00342EA4" w:rsidRDefault="00961134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4</w:t>
            </w: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961134" w:rsidRPr="00342EA4" w:rsidRDefault="00961134" w:rsidP="008B2EC9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Опонент ПІБ</w:t>
            </w:r>
            <w:r>
              <w:rPr>
                <w:b/>
                <w:i/>
                <w:color w:val="000000"/>
                <w:lang w:val="uk-UA"/>
              </w:rPr>
              <w:t xml:space="preserve"> посилання на профіль </w:t>
            </w:r>
            <w:r>
              <w:rPr>
                <w:b/>
                <w:i/>
                <w:color w:val="000000"/>
                <w:lang w:val="en-US"/>
              </w:rPr>
              <w:t>ORCID</w:t>
            </w: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134" w:rsidRDefault="00961134" w:rsidP="008B2EC9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Заклад, посада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1134" w:rsidRDefault="00961134" w:rsidP="00961134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Науковий ступінь,</w:t>
            </w:r>
          </w:p>
          <w:p w:rsidR="00961134" w:rsidRPr="00342EA4" w:rsidRDefault="00961134" w:rsidP="00961134">
            <w:pPr>
              <w:jc w:val="center"/>
              <w:rPr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дата</w:t>
            </w:r>
            <w:r w:rsidRPr="00342EA4">
              <w:rPr>
                <w:b/>
                <w:i/>
                <w:color w:val="000000"/>
                <w:lang w:val="uk-UA"/>
              </w:rPr>
              <w:t xml:space="preserve"> присудження</w:t>
            </w:r>
            <w:r>
              <w:rPr>
                <w:b/>
                <w:i/>
                <w:color w:val="000000"/>
                <w:lang w:val="uk-UA"/>
              </w:rPr>
              <w:t xml:space="preserve"> ступеня</w:t>
            </w:r>
            <w:r w:rsidRPr="00342EA4">
              <w:rPr>
                <w:b/>
                <w:i/>
                <w:color w:val="000000"/>
                <w:lang w:val="uk-UA"/>
              </w:rPr>
              <w:t>,</w:t>
            </w:r>
            <w:r>
              <w:rPr>
                <w:b/>
                <w:i/>
                <w:color w:val="000000"/>
                <w:lang w:val="uk-UA"/>
              </w:rPr>
              <w:t xml:space="preserve"> шифр </w:t>
            </w:r>
            <w:r w:rsidRPr="00342EA4">
              <w:rPr>
                <w:b/>
                <w:i/>
                <w:color w:val="000000"/>
                <w:lang w:val="uk-UA"/>
              </w:rPr>
              <w:t>спеціальність</w:t>
            </w:r>
          </w:p>
        </w:tc>
      </w:tr>
      <w:tr w:rsidR="0058206C" w:rsidRPr="00342EA4" w:rsidTr="001C779C">
        <w:trPr>
          <w:gridAfter w:val="1"/>
          <w:wAfter w:w="56" w:type="dxa"/>
          <w:trHeight w:val="12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58206C" w:rsidRPr="00342EA4" w:rsidRDefault="0058206C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58206C" w:rsidRPr="00342EA4" w:rsidRDefault="0058206C" w:rsidP="008B2EC9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87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206C" w:rsidRPr="00342EA4" w:rsidRDefault="0058206C" w:rsidP="008B2EC9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206C" w:rsidRPr="00342EA4" w:rsidRDefault="0058206C" w:rsidP="00961134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600"/>
        </w:trPr>
        <w:tc>
          <w:tcPr>
            <w:tcW w:w="561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4397" w:type="dxa"/>
            <w:gridSpan w:val="5"/>
            <w:shd w:val="clear" w:color="auto" w:fill="auto"/>
            <w:vAlign w:val="center"/>
          </w:tcPr>
          <w:p w:rsidR="00C619A6" w:rsidRPr="00342EA4" w:rsidRDefault="00787D5A" w:rsidP="00A3280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Публікації члена ради за темою дисертації (</w:t>
            </w:r>
            <w:r w:rsidRPr="00787D5A">
              <w:rPr>
                <w:b/>
                <w:bCs/>
                <w:i/>
                <w:color w:val="000000"/>
                <w:lang w:val="uk-UA"/>
              </w:rPr>
              <w:t>тільки 3 статті за останні 5 років</w:t>
            </w:r>
            <w:r w:rsidR="00D25567">
              <w:rPr>
                <w:b/>
                <w:bCs/>
                <w:i/>
                <w:color w:val="000000"/>
                <w:lang w:val="uk-UA"/>
              </w:rPr>
              <w:t xml:space="preserve"> з моменту утворення ради</w:t>
            </w:r>
            <w:r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C619A6" w:rsidRPr="00342EA4" w:rsidRDefault="0088439B" w:rsidP="00A32807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i/>
                <w:color w:val="000000"/>
                <w:lang w:val="uk-UA"/>
              </w:rPr>
              <w:t xml:space="preserve">пис та посилання на </w:t>
            </w:r>
            <w:r w:rsidRPr="00576DA8">
              <w:rPr>
                <w:b/>
                <w:bCs/>
                <w:i/>
                <w:color w:val="000000"/>
                <w:lang w:val="uk-UA"/>
              </w:rPr>
              <w:t>статтю</w:t>
            </w:r>
            <w:r>
              <w:rPr>
                <w:i/>
                <w:color w:val="000000"/>
                <w:lang w:val="uk-UA"/>
              </w:rPr>
              <w:t xml:space="preserve"> та на статтю з сайтів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19A6" w:rsidRPr="00342EA4" w:rsidRDefault="00C619A6" w:rsidP="00A3280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Рік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619A6" w:rsidRPr="00342EA4" w:rsidRDefault="00C619A6" w:rsidP="00A3280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619A6" w:rsidRPr="00342EA4" w:rsidRDefault="00C619A6" w:rsidP="00A32807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DOI</w:t>
            </w: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3688" w:type="dxa"/>
            <w:gridSpan w:val="3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844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0E5125">
        <w:trPr>
          <w:gridAfter w:val="1"/>
          <w:wAfter w:w="56" w:type="dxa"/>
          <w:trHeight w:val="300"/>
        </w:trPr>
        <w:tc>
          <w:tcPr>
            <w:tcW w:w="105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1C779C" w:rsidRPr="00342EA4" w:rsidTr="001C779C">
        <w:trPr>
          <w:gridAfter w:val="1"/>
          <w:wAfter w:w="56" w:type="dxa"/>
          <w:trHeight w:val="1200"/>
        </w:trPr>
        <w:tc>
          <w:tcPr>
            <w:tcW w:w="450" w:type="dxa"/>
            <w:shd w:val="clear" w:color="auto" w:fill="auto"/>
            <w:noWrap/>
            <w:vAlign w:val="bottom"/>
          </w:tcPr>
          <w:p w:rsidR="001C779C" w:rsidRPr="00342EA4" w:rsidRDefault="001C779C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5</w:t>
            </w: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1C779C" w:rsidRPr="00342EA4" w:rsidRDefault="001C779C" w:rsidP="000B7F3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Опонент ПІБ</w:t>
            </w:r>
            <w:r>
              <w:rPr>
                <w:b/>
                <w:i/>
                <w:color w:val="000000"/>
                <w:lang w:val="uk-UA"/>
              </w:rPr>
              <w:t xml:space="preserve"> посилання на профіль </w:t>
            </w:r>
            <w:r>
              <w:rPr>
                <w:b/>
                <w:i/>
                <w:color w:val="000000"/>
                <w:lang w:val="en-US"/>
              </w:rPr>
              <w:t>ORCID</w:t>
            </w:r>
          </w:p>
          <w:p w:rsidR="001C779C" w:rsidRPr="00342EA4" w:rsidRDefault="001C779C" w:rsidP="000B7F3F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79C" w:rsidRDefault="001C779C" w:rsidP="000B7F3F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Заклад, посада</w:t>
            </w: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779C" w:rsidRDefault="001C779C" w:rsidP="001C779C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Науковий ступінь,</w:t>
            </w:r>
          </w:p>
          <w:p w:rsidR="001C779C" w:rsidRDefault="001C779C" w:rsidP="001C779C">
            <w:pPr>
              <w:jc w:val="center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дата</w:t>
            </w:r>
            <w:r w:rsidRPr="00342EA4">
              <w:rPr>
                <w:b/>
                <w:i/>
                <w:color w:val="000000"/>
                <w:lang w:val="uk-UA"/>
              </w:rPr>
              <w:t xml:space="preserve"> присудження</w:t>
            </w:r>
            <w:r>
              <w:rPr>
                <w:b/>
                <w:i/>
                <w:color w:val="000000"/>
                <w:lang w:val="uk-UA"/>
              </w:rPr>
              <w:t xml:space="preserve"> ступеня</w:t>
            </w:r>
          </w:p>
          <w:p w:rsidR="001C779C" w:rsidRPr="00342EA4" w:rsidRDefault="001C779C" w:rsidP="001C779C">
            <w:pPr>
              <w:jc w:val="center"/>
              <w:rPr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,</w:t>
            </w:r>
            <w:r>
              <w:rPr>
                <w:b/>
                <w:i/>
                <w:color w:val="000000"/>
                <w:lang w:val="uk-UA"/>
              </w:rPr>
              <w:t xml:space="preserve">шифр </w:t>
            </w:r>
            <w:r w:rsidRPr="00342EA4">
              <w:rPr>
                <w:b/>
                <w:i/>
                <w:color w:val="000000"/>
                <w:lang w:val="uk-UA"/>
              </w:rPr>
              <w:t>спеціальність</w:t>
            </w:r>
          </w:p>
        </w:tc>
      </w:tr>
      <w:tr w:rsidR="00EE45B9" w:rsidRPr="00342EA4" w:rsidTr="001C779C">
        <w:trPr>
          <w:gridAfter w:val="1"/>
          <w:wAfter w:w="56" w:type="dxa"/>
          <w:trHeight w:val="1200"/>
        </w:trPr>
        <w:tc>
          <w:tcPr>
            <w:tcW w:w="450" w:type="dxa"/>
            <w:shd w:val="clear" w:color="auto" w:fill="auto"/>
            <w:noWrap/>
            <w:vAlign w:val="bottom"/>
          </w:tcPr>
          <w:p w:rsidR="00EE45B9" w:rsidRPr="00342EA4" w:rsidRDefault="00EE45B9" w:rsidP="00C619A6">
            <w:pPr>
              <w:jc w:val="right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EE45B9" w:rsidRPr="00342EA4" w:rsidRDefault="00EE45B9" w:rsidP="000B7F3F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5B9" w:rsidRPr="00342EA4" w:rsidRDefault="00EE45B9" w:rsidP="000B7F3F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  <w:tc>
          <w:tcPr>
            <w:tcW w:w="27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45B9" w:rsidRPr="00342EA4" w:rsidRDefault="00EE45B9" w:rsidP="001C779C">
            <w:pPr>
              <w:jc w:val="center"/>
              <w:rPr>
                <w:b/>
                <w:i/>
                <w:color w:val="000000"/>
                <w:lang w:val="uk-UA"/>
              </w:rPr>
            </w:pPr>
          </w:p>
        </w:tc>
      </w:tr>
      <w:tr w:rsidR="00C619A6" w:rsidRPr="00342EA4" w:rsidTr="009E3558">
        <w:trPr>
          <w:gridAfter w:val="1"/>
          <w:wAfter w:w="56" w:type="dxa"/>
          <w:trHeight w:val="600"/>
        </w:trPr>
        <w:tc>
          <w:tcPr>
            <w:tcW w:w="450" w:type="dxa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4677" w:type="dxa"/>
            <w:gridSpan w:val="7"/>
            <w:shd w:val="clear" w:color="auto" w:fill="auto"/>
            <w:vAlign w:val="center"/>
          </w:tcPr>
          <w:p w:rsidR="00C619A6" w:rsidRPr="00342EA4" w:rsidRDefault="00787D5A" w:rsidP="009E3558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Публікації члена ради за темою дисертації (</w:t>
            </w:r>
            <w:r w:rsidRPr="00787D5A">
              <w:rPr>
                <w:b/>
                <w:bCs/>
                <w:i/>
                <w:color w:val="000000"/>
                <w:lang w:val="uk-UA"/>
              </w:rPr>
              <w:t>тільки 3 статті за останні 5 років</w:t>
            </w:r>
            <w:r w:rsidR="00141E76">
              <w:rPr>
                <w:b/>
                <w:bCs/>
                <w:i/>
                <w:color w:val="000000"/>
                <w:lang w:val="uk-UA"/>
              </w:rPr>
              <w:t xml:space="preserve"> з моменту </w:t>
            </w:r>
            <w:r w:rsidR="00D25567">
              <w:rPr>
                <w:b/>
                <w:bCs/>
                <w:i/>
                <w:color w:val="000000"/>
                <w:lang w:val="uk-UA"/>
              </w:rPr>
              <w:t>у</w:t>
            </w:r>
            <w:r w:rsidR="00141E76">
              <w:rPr>
                <w:b/>
                <w:bCs/>
                <w:i/>
                <w:color w:val="000000"/>
                <w:lang w:val="uk-UA"/>
              </w:rPr>
              <w:t>творення ради</w:t>
            </w:r>
            <w:r>
              <w:rPr>
                <w:i/>
                <w:color w:val="000000"/>
                <w:lang w:val="uk-UA"/>
              </w:rPr>
              <w:t>)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619A6" w:rsidRPr="00342EA4" w:rsidRDefault="00156FBF" w:rsidP="009E3558">
            <w:pPr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i/>
                <w:color w:val="000000"/>
                <w:lang w:val="uk-UA"/>
              </w:rPr>
              <w:t xml:space="preserve">пис та посилання на </w:t>
            </w:r>
            <w:r w:rsidRPr="00576DA8">
              <w:rPr>
                <w:b/>
                <w:bCs/>
                <w:i/>
                <w:color w:val="000000"/>
                <w:lang w:val="uk-UA"/>
              </w:rPr>
              <w:t>статтю</w:t>
            </w:r>
            <w:r>
              <w:rPr>
                <w:i/>
                <w:color w:val="000000"/>
                <w:lang w:val="uk-UA"/>
              </w:rPr>
              <w:t xml:space="preserve"> та на статтю з сайтів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619A6" w:rsidRPr="00342EA4" w:rsidRDefault="00C619A6" w:rsidP="009E3558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Рік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C619A6" w:rsidRPr="00342EA4" w:rsidRDefault="00C619A6" w:rsidP="009E3558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C619A6" w:rsidRPr="00342EA4" w:rsidRDefault="00C619A6" w:rsidP="009E3558">
            <w:pPr>
              <w:jc w:val="center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>DOI</w:t>
            </w: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4319" w:type="dxa"/>
            <w:gridSpan w:val="5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900"/>
        </w:trPr>
        <w:tc>
          <w:tcPr>
            <w:tcW w:w="450" w:type="dxa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2</w:t>
            </w:r>
          </w:p>
        </w:tc>
        <w:tc>
          <w:tcPr>
            <w:tcW w:w="4319" w:type="dxa"/>
            <w:gridSpan w:val="5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  <w:tr w:rsidR="00C619A6" w:rsidRPr="00342EA4" w:rsidTr="001C779C">
        <w:trPr>
          <w:gridAfter w:val="1"/>
          <w:wAfter w:w="56" w:type="dxa"/>
          <w:trHeight w:val="1511"/>
        </w:trPr>
        <w:tc>
          <w:tcPr>
            <w:tcW w:w="450" w:type="dxa"/>
            <w:shd w:val="clear" w:color="auto" w:fill="auto"/>
            <w:noWrap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358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4319" w:type="dxa"/>
            <w:gridSpan w:val="5"/>
            <w:shd w:val="clear" w:color="auto" w:fill="auto"/>
            <w:vAlign w:val="bottom"/>
          </w:tcPr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291B3D" w:rsidRPr="00FF61F9" w:rsidRDefault="00291B3D" w:rsidP="00291B3D">
            <w:pPr>
              <w:rPr>
                <w:lang w:val="uk-UA" w:eastAsia="uk-UA"/>
              </w:rPr>
            </w:pP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(</w:t>
            </w:r>
            <w:r w:rsidRPr="00E95160">
              <w:rPr>
                <w:b/>
                <w:bCs/>
                <w:lang w:val="uk-UA" w:eastAsia="uk-UA"/>
              </w:rPr>
              <w:t>т</w:t>
            </w:r>
            <w:proofErr w:type="spellStart"/>
            <w:r w:rsidRPr="00E95160">
              <w:rPr>
                <w:b/>
                <w:bCs/>
                <w:lang w:val="uk-UA" w:eastAsia="uk-UA"/>
              </w:rPr>
              <w:t>ільки</w:t>
            </w:r>
            <w:proofErr w:type="spellEnd"/>
            <w:r w:rsidRPr="00E95160">
              <w:rPr>
                <w:b/>
                <w:bCs/>
                <w:lang w:val="uk-UA" w:eastAsia="uk-UA"/>
              </w:rPr>
              <w:t xml:space="preserve"> </w:t>
            </w:r>
            <w:proofErr w:type="spellStart"/>
            <w:r w:rsidRPr="00E95160">
              <w:rPr>
                <w:b/>
                <w:bCs/>
                <w:lang w:val="en-US" w:eastAsia="uk-UA"/>
              </w:rPr>
              <w:t>WoS</w:t>
            </w:r>
            <w:proofErr w:type="spellEnd"/>
            <w:r w:rsidRPr="00A45FDC">
              <w:rPr>
                <w:b/>
                <w:bCs/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 xml:space="preserve">або </w:t>
            </w:r>
            <w:r w:rsidRPr="00E95160">
              <w:rPr>
                <w:b/>
                <w:bCs/>
                <w:lang w:val="en-US" w:eastAsia="uk-UA"/>
              </w:rPr>
              <w:t>Scopus</w:t>
            </w:r>
            <w:r>
              <w:rPr>
                <w:lang w:val="uk-UA" w:eastAsia="uk-UA"/>
              </w:rPr>
              <w:t>) /</w:t>
            </w:r>
          </w:p>
          <w:p w:rsidR="00C619A6" w:rsidRPr="00342EA4" w:rsidRDefault="00291B3D" w:rsidP="00291B3D">
            <w:pPr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:rsidR="00C619A6" w:rsidRPr="00342EA4" w:rsidRDefault="00C619A6" w:rsidP="00C619A6">
            <w:pPr>
              <w:rPr>
                <w:color w:val="000000"/>
                <w:lang w:val="uk-UA"/>
              </w:rPr>
            </w:pPr>
          </w:p>
        </w:tc>
      </w:tr>
    </w:tbl>
    <w:p w:rsidR="000D2D61" w:rsidRPr="00342EA4" w:rsidRDefault="000D2D61" w:rsidP="000D2D61">
      <w:pPr>
        <w:rPr>
          <w:lang w:val="uk-UA"/>
        </w:rPr>
      </w:pPr>
    </w:p>
    <w:p w:rsidR="000D2D61" w:rsidRDefault="000D2D61" w:rsidP="000D2D61">
      <w:pPr>
        <w:rPr>
          <w:lang w:val="uk-UA"/>
        </w:rPr>
      </w:pPr>
    </w:p>
    <w:sectPr w:rsidR="000D2D61" w:rsidSect="004F625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CE" w:rsidRDefault="00AF02CE" w:rsidP="00FB7FDE">
      <w:r>
        <w:separator/>
      </w:r>
    </w:p>
  </w:endnote>
  <w:endnote w:type="continuationSeparator" w:id="0">
    <w:p w:rsidR="00AF02CE" w:rsidRDefault="00AF02CE" w:rsidP="00F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CE" w:rsidRDefault="00AF02CE" w:rsidP="00FB7FDE">
      <w:r>
        <w:separator/>
      </w:r>
    </w:p>
  </w:footnote>
  <w:footnote w:type="continuationSeparator" w:id="0">
    <w:p w:rsidR="00AF02CE" w:rsidRDefault="00AF02CE" w:rsidP="00FB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DE" w:rsidRPr="00FB7FDE" w:rsidRDefault="00FB7FDE" w:rsidP="00FB7FDE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sz w:val="28"/>
        <w:szCs w:val="28"/>
        <w:lang w:val="uk-UA"/>
      </w:rPr>
      <w:t>Інститут фізіології ім. О.О. Богомольця НАН України</w:t>
    </w:r>
  </w:p>
  <w:p w:rsidR="00FB7FDE" w:rsidRDefault="00FB7F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61"/>
    <w:rsid w:val="0008597D"/>
    <w:rsid w:val="000936AE"/>
    <w:rsid w:val="000B7F3F"/>
    <w:rsid w:val="000D2D61"/>
    <w:rsid w:val="000E5125"/>
    <w:rsid w:val="001323E1"/>
    <w:rsid w:val="00141E76"/>
    <w:rsid w:val="00156FBF"/>
    <w:rsid w:val="00161909"/>
    <w:rsid w:val="00194DB7"/>
    <w:rsid w:val="001C779C"/>
    <w:rsid w:val="0022089D"/>
    <w:rsid w:val="002826AA"/>
    <w:rsid w:val="00291B3D"/>
    <w:rsid w:val="0037696A"/>
    <w:rsid w:val="0039381B"/>
    <w:rsid w:val="003C7A24"/>
    <w:rsid w:val="003D5167"/>
    <w:rsid w:val="00467513"/>
    <w:rsid w:val="004846F5"/>
    <w:rsid w:val="004A6D59"/>
    <w:rsid w:val="004F625D"/>
    <w:rsid w:val="005435AB"/>
    <w:rsid w:val="0055241D"/>
    <w:rsid w:val="00576DA8"/>
    <w:rsid w:val="0058206C"/>
    <w:rsid w:val="005A1EDC"/>
    <w:rsid w:val="00631BEB"/>
    <w:rsid w:val="006A1BDA"/>
    <w:rsid w:val="006C2113"/>
    <w:rsid w:val="0071094D"/>
    <w:rsid w:val="00726C67"/>
    <w:rsid w:val="00787D5A"/>
    <w:rsid w:val="007C3405"/>
    <w:rsid w:val="008207C4"/>
    <w:rsid w:val="00850F65"/>
    <w:rsid w:val="0088439B"/>
    <w:rsid w:val="008B2EC9"/>
    <w:rsid w:val="008D2ADD"/>
    <w:rsid w:val="009507FC"/>
    <w:rsid w:val="00961134"/>
    <w:rsid w:val="00997F4D"/>
    <w:rsid w:val="009D42E7"/>
    <w:rsid w:val="009E3558"/>
    <w:rsid w:val="00A31038"/>
    <w:rsid w:val="00A32807"/>
    <w:rsid w:val="00A45FDC"/>
    <w:rsid w:val="00A938B0"/>
    <w:rsid w:val="00AA07EF"/>
    <w:rsid w:val="00AD322E"/>
    <w:rsid w:val="00AF02CE"/>
    <w:rsid w:val="00B31031"/>
    <w:rsid w:val="00BA4694"/>
    <w:rsid w:val="00C2380A"/>
    <w:rsid w:val="00C403C3"/>
    <w:rsid w:val="00C619A6"/>
    <w:rsid w:val="00C87FEE"/>
    <w:rsid w:val="00CD26DB"/>
    <w:rsid w:val="00CF75B2"/>
    <w:rsid w:val="00D25567"/>
    <w:rsid w:val="00D90D71"/>
    <w:rsid w:val="00E55E2B"/>
    <w:rsid w:val="00E95160"/>
    <w:rsid w:val="00EE1217"/>
    <w:rsid w:val="00EE2783"/>
    <w:rsid w:val="00EE45B9"/>
    <w:rsid w:val="00F01C20"/>
    <w:rsid w:val="00F37C96"/>
    <w:rsid w:val="00F95A2E"/>
    <w:rsid w:val="00FB7FD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option-text">
    <w:name w:val="mat-option-text"/>
    <w:basedOn w:val="a0"/>
    <w:rsid w:val="00FF61F9"/>
  </w:style>
  <w:style w:type="character" w:styleId="a3">
    <w:name w:val="Hyperlink"/>
    <w:uiPriority w:val="99"/>
    <w:unhideWhenUsed/>
    <w:rsid w:val="004A6D59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4A6D5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7FD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FB7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B7FD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FB7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FD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FB7FD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2208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6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option-text">
    <w:name w:val="mat-option-text"/>
    <w:basedOn w:val="a0"/>
    <w:rsid w:val="00FF61F9"/>
  </w:style>
  <w:style w:type="character" w:styleId="a3">
    <w:name w:val="Hyperlink"/>
    <w:uiPriority w:val="99"/>
    <w:unhideWhenUsed/>
    <w:rsid w:val="004A6D59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4A6D5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7FD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FB7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B7FD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FB7F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7FD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FB7FD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220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h.kiev.ua/uk/%20&#1054;&#1089;&#1074;&#1110;&#1090;&#1085;&#1110;_&#1087;&#1088;&#1086;&#1075;&#1088;&#1072;&#1084;&#1080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Інститут фізіології ім. О.О. Богомольця НАН України</vt:lpstr>
      <vt:lpstr/>
    </vt:vector>
  </TitlesOfParts>
  <Company>Grizli777</Company>
  <LinksUpToDate>false</LinksUpToDate>
  <CharactersWithSpaces>4694</CharactersWithSpaces>
  <SharedDoc>false</SharedDoc>
  <HLinks>
    <vt:vector size="6" baseType="variant">
      <vt:variant>
        <vt:i4>68616310</vt:i4>
      </vt:variant>
      <vt:variant>
        <vt:i4>0</vt:i4>
      </vt:variant>
      <vt:variant>
        <vt:i4>0</vt:i4>
      </vt:variant>
      <vt:variant>
        <vt:i4>5</vt:i4>
      </vt:variant>
      <vt:variant>
        <vt:lpwstr>http://biph.kiev.ua/uk/ Освітні_програми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Інститут фізіології ім. О.О. Богомольця НАН України</dc:title>
  <dc:creator>Admin</dc:creator>
  <cp:lastModifiedBy>ІФБ</cp:lastModifiedBy>
  <cp:revision>2</cp:revision>
  <cp:lastPrinted>2022-07-01T13:04:00Z</cp:lastPrinted>
  <dcterms:created xsi:type="dcterms:W3CDTF">2023-12-27T20:32:00Z</dcterms:created>
  <dcterms:modified xsi:type="dcterms:W3CDTF">2023-12-27T20:32:00Z</dcterms:modified>
</cp:coreProperties>
</file>