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VI INTERNATIONAL SCIENTIFIC CONFERENCE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SIMULATION-2018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12-14 SEPTEMBER 2018, KYIV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The Sixth International Scientific Conference “Simulation-2018” will be held on September 12-14, 2018 at the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Georgy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Pukhov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Institute for Energy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Modelling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NASc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Ukraine, Kyiv. The Conference dated to the 100th anniversary of the foundation of the National Academy of Sciences of Ukraine and the anniversary of the birth of the Academician of the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National Academy of Sciences of Ukraine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Georgiy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Pukhov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Modern problems of mathematical and computer modeling are considered within the framework of the conference. 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 purpose of the conference is strengthening and development of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scientific and technical collaboration of specialists in area of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mathematical modeling and computer simulation in different branches of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science, technique, industry and economy.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 CONFERENCE TASKS: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>* exchanging by the new ideas in theoretical and applied researches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and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experience of practical developments in mathematical modeling and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computersimulation</w:t>
      </w:r>
      <w:proofErr w:type="spellEnd"/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discussion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scientific achievements in mathematical modeling and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computer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simulation, their realization with the use of the modern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computer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systems;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>* strengthening of connections between science and industry;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involvement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young researchers to scientific creativity.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 FOLLOWING TOPICS WILL BE PRESENTED AT THE CONFERENCE: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theory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mathematical modeling and computer simulation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numerical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methods and high-performance computing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the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applied methods of mathematical modeling and computer simulation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the different areas of activity (in scientific researches, energy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engineering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 economy, ecology, management and other)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application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of parallel computing and new information technologies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for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solving problems of mathematical modeling and computer simulation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cybersecurity</w:t>
      </w:r>
      <w:proofErr w:type="spellEnd"/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and information security systems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ab/>
        <w:t xml:space="preserve">*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simulation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systems and training systems.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More details are on the conference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site  “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SIMULATION-2018”</w:t>
      </w:r>
    </w:p>
    <w:p w:rsid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(</w:t>
      </w:r>
      <w:hyperlink r:id="rId4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https://sites.google.com/view/simulati</w:t>
        </w:r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o</w:t>
        </w:r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n-2018/en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)</w:t>
      </w:r>
    </w:p>
    <w:p w:rsid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VI МІЖНАРОДНА НАУКОВА КОНФЕРЕНЦІЯ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МОДЕЛЮВАННЯ-2018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12-14 ВЕРЕСНЯ 2018, М. КИЇ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12-14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вересня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2018 року в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Інституті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проблем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енергетиці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ім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Г.Є. Пухова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НАН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spellEnd"/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відбудеться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шоста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іжнародна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конференція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«Моделювання-2018», яку приурочено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100-річчя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дня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утворення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Національної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академії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ічниці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дня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народження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академіка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НАН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Пухова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Георгія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Євгеновича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рамках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конференції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розглядаються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сучасні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Метою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конференції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зміцнення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розвиток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науково-технічної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співпраці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спеціалістів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галузі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ізних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напрямках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науки,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техніки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народного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господарства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ЗАВДАННЯ КОНФЕРЕНЦІЇ: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обмін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новими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ідеями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теоретичних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іджень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досвідом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розробок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обговорення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досягнень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галузі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їх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реалізації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використанням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сучасних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комп'ютерних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зміцнення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зв’язків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іж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наукою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виробництвом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залучення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ідників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наукової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творчості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ТЕМАТИЧНІ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НАПРЯМКИ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КОНФЕРЕНЦІЇ: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теорія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моделювання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чисельні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високопродуктивні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обчислення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ізних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сферах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діяльності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(у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наукових</w:t>
      </w:r>
      <w:proofErr w:type="spellEnd"/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ідженнях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енергетиці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економіці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екології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управлінні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.)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застосування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паралельних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обчислень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інформаційних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технологій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ішення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задач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комп'ютерного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кібербезпека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захисту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інформації</w:t>
      </w:r>
      <w:proofErr w:type="spell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імітаційного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тренажерні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системи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ДЕТАЛЬНІШЕ НА САЙТІ КОНФЕРЕНЦІЇ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МОДЕЛЮВАННЯ-2018 [</w:t>
      </w:r>
      <w:hyperlink r:id="rId5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3</w:t>
        </w:r>
      </w:hyperlink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]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(</w:t>
      </w:r>
      <w:hyperlink r:id="rId6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HTTPS://SITES.GOOGLE.COM/VIEW/SIMULATION-2018/UA</w:t>
        </w:r>
      </w:hyperlink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)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VI МЕЖДУНАРОДНАЯ НАУЧНАЯ КОНФЕРЕНЦИЯ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МОДЕЛИРОВАНИЕ-2018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12-14 СЕНТЯБРЯ 2018, Г. КИЕВ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12-14 сентября 2018 года в Институте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 моделирования в энергетике им.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Г. Е.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Пухова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НАН Украины, г. Киев,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состоится шестая научная конференция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«Моделирование-2018», приуроченная к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100-летию со дня образования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Национальной академии наук Украины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годовщины со дня рождения академика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НАН Украины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Пухова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Георгия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Евгеньевича. В рамках конференции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рассматриваются современные проблемы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 и компьютерного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моделирования.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Целью конференции является укрепление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развитие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научно-технического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сотрудничества специалистов в области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 и компьютерного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моделирования в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различных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направлениях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науки, техники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народного хозяйства.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КОНФЕРЕНЦИИ: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обмен новыми идеями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теоретических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прикладных исследований и опытом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практических разработок в области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 и компьютерного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моделирования;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обсуждение научных достижений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области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компьютерного моделирования и их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реализации с использованием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современных компьютерных систем;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* укрепление связей между наукой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производством;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* привлечение молодых исследователей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научному творчеству.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ТЕМАТИЧЕСКИЕ НАПРАВЛЕНИЯ КОНФЕРЕНЦИИ: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теория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компьютерного моделирования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* численные методы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высокопроизводительные вычисления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прикладные методы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математического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компьютерного моделирования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различных сферах деятельности (в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научных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исследованиях</w:t>
      </w:r>
      <w:proofErr w:type="gram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энергетике,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экономике, экологии, управлении и др.)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>* применение параллельных вычислений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новых информационных технологий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 задач математического 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компьютерного моделирования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</w:t>
      </w:r>
      <w:proofErr w:type="spell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кибербезопасность</w:t>
      </w:r>
      <w:proofErr w:type="spellEnd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системы защиты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* системы </w:t>
      </w:r>
      <w:proofErr w:type="gramStart"/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имитационного</w:t>
      </w:r>
      <w:proofErr w:type="gramEnd"/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моделирования, тренажерные системы.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ПОДРОБНЕЕ НА САЙТЕ КОНФЕРЕНЦИИ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МОДЕЛИРОВАНИЕ-2018 [</w:t>
      </w:r>
      <w:hyperlink r:id="rId7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4</w:t>
        </w:r>
      </w:hyperlink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]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hyperlink r:id="rId8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https://sites.google.com/view/simulation-2018/ru</w:t>
        </w:r>
      </w:hyperlink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Links: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------</w:t>
      </w:r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[1] </w:t>
      </w:r>
      <w:hyperlink r:id="rId9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http://www.ipme.kiev.ua/</w:t>
        </w:r>
      </w:hyperlink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 xml:space="preserve">[2] </w:t>
      </w:r>
      <w:hyperlink r:id="rId10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https://sites.google.com/view/simulation-2018/en</w:t>
        </w:r>
      </w:hyperlink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[3] </w:t>
      </w:r>
      <w:hyperlink r:id="rId11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https://sites.google.com/view/simulation-2018/ua</w:t>
        </w:r>
      </w:hyperlink>
    </w:p>
    <w:p w:rsidR="00523EF7" w:rsidRPr="00523EF7" w:rsidRDefault="00523EF7" w:rsidP="00523E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523EF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[4] </w:t>
      </w:r>
      <w:hyperlink r:id="rId12" w:tgtFrame="_blank" w:history="1">
        <w:r w:rsidRPr="00523EF7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en-US" w:eastAsia="ru-RU"/>
          </w:rPr>
          <w:t>https://sites.google.com/view/simulation-2018/ru</w:t>
        </w:r>
      </w:hyperlink>
    </w:p>
    <w:p w:rsidR="004627AC" w:rsidRPr="00523EF7" w:rsidRDefault="004627AC" w:rsidP="00523EF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627AC" w:rsidRPr="00523EF7" w:rsidSect="004627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EF7"/>
    <w:rsid w:val="004627AC"/>
    <w:rsid w:val="0052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23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EF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23E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view/simulation-2018/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ites.google.com/view/simulation-2018/ru" TargetMode="External"/><Relationship Id="rId12" Type="http://schemas.openxmlformats.org/officeDocument/2006/relationships/hyperlink" Target="https://sites.google.com/view/simulation-2018/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tes.google.com/VIEW/SIMULATION-2018/UA" TargetMode="External"/><Relationship Id="rId11" Type="http://schemas.openxmlformats.org/officeDocument/2006/relationships/hyperlink" Target="https://sites.google.com/view/simulation-2018/ua" TargetMode="External"/><Relationship Id="rId5" Type="http://schemas.openxmlformats.org/officeDocument/2006/relationships/hyperlink" Target="https://sites.google.com/view/simulation-2018/ua" TargetMode="External"/><Relationship Id="rId10" Type="http://schemas.openxmlformats.org/officeDocument/2006/relationships/hyperlink" Target="https://sites.google.com/view/simulation-2018/en" TargetMode="External"/><Relationship Id="rId4" Type="http://schemas.openxmlformats.org/officeDocument/2006/relationships/hyperlink" Target="https://sites.google.com/view/simulation-2018/en" TargetMode="External"/><Relationship Id="rId9" Type="http://schemas.openxmlformats.org/officeDocument/2006/relationships/hyperlink" Target="http://www.ipme.kiev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978</Words>
  <Characters>5580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2018-07-17T13:55:00Z</dcterms:created>
  <dcterms:modified xsi:type="dcterms:W3CDTF">2018-07-17T14:01:00Z</dcterms:modified>
</cp:coreProperties>
</file>