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6D" w:rsidRPr="00EF34F4" w:rsidRDefault="0033106D" w:rsidP="0033106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ІНСТИТУТ </w:t>
      </w:r>
      <w:r w:rsidR="00C25400" w:rsidRPr="00EF34F4">
        <w:rPr>
          <w:rFonts w:ascii="Times New Roman" w:hAnsi="Times New Roman" w:cs="Times New Roman"/>
          <w:b/>
          <w:sz w:val="24"/>
          <w:szCs w:val="24"/>
          <w:lang w:val="uk-UA"/>
        </w:rPr>
        <w:t>ФІЗІОЛОГІЇ ім. О.О. Богомольця</w:t>
      </w:r>
      <w:r w:rsidRPr="00EF3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3818" w:rsidRPr="00EF34F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25400" w:rsidRPr="00EF34F4">
        <w:rPr>
          <w:rFonts w:ascii="Times New Roman" w:hAnsi="Times New Roman" w:cs="Times New Roman"/>
          <w:b/>
          <w:sz w:val="24"/>
          <w:szCs w:val="24"/>
          <w:lang w:val="uk-UA"/>
        </w:rPr>
        <w:t>АН України</w:t>
      </w:r>
    </w:p>
    <w:p w:rsidR="00C25400" w:rsidRPr="00EF34F4" w:rsidRDefault="00C25400" w:rsidP="00AD3CB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25400" w:rsidRPr="00EF34F4" w:rsidRDefault="004B7EDB" w:rsidP="00EF34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25400" w:rsidRPr="00EF34F4">
        <w:rPr>
          <w:rFonts w:ascii="Times New Roman" w:hAnsi="Times New Roman" w:cs="Times New Roman"/>
          <w:sz w:val="24"/>
          <w:szCs w:val="24"/>
          <w:lang w:val="uk-UA"/>
        </w:rPr>
        <w:t>Богомольця,4</w:t>
      </w:r>
    </w:p>
    <w:p w:rsidR="00C25400" w:rsidRPr="00EF34F4" w:rsidRDefault="00511A1C" w:rsidP="00EF34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sz w:val="24"/>
          <w:szCs w:val="24"/>
          <w:lang w:val="uk-UA"/>
        </w:rPr>
        <w:t xml:space="preserve">01024 </w:t>
      </w:r>
      <w:r w:rsidR="00C25400" w:rsidRPr="00EF34F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F34F4">
        <w:rPr>
          <w:rFonts w:ascii="Times New Roman" w:hAnsi="Times New Roman" w:cs="Times New Roman"/>
          <w:sz w:val="24"/>
          <w:szCs w:val="24"/>
          <w:lang w:val="uk-UA"/>
        </w:rPr>
        <w:t xml:space="preserve"> 24</w:t>
      </w:r>
      <w:r w:rsidR="00C25400" w:rsidRPr="00EF34F4">
        <w:rPr>
          <w:rFonts w:ascii="Times New Roman" w:hAnsi="Times New Roman" w:cs="Times New Roman"/>
          <w:sz w:val="24"/>
          <w:szCs w:val="24"/>
          <w:lang w:val="uk-UA"/>
        </w:rPr>
        <w:t>, Україна</w:t>
      </w:r>
    </w:p>
    <w:p w:rsidR="00882588" w:rsidRPr="00EF34F4" w:rsidRDefault="00C25400" w:rsidP="00EF34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Тел.</w:t>
      </w:r>
      <w:r w:rsidR="008E3818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(044) </w:t>
      </w: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256-25-27</w:t>
      </w:r>
      <w:r w:rsidR="00882588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</w:t>
      </w:r>
    </w:p>
    <w:p w:rsidR="0019475C" w:rsidRPr="00EF34F4" w:rsidRDefault="008E3818" w:rsidP="00EF34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e-</w:t>
      </w:r>
      <w:r w:rsidR="00882588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fr-FR"/>
        </w:rPr>
        <w:t>mail</w:t>
      </w:r>
      <w:r w:rsidR="00882588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:</w:t>
      </w:r>
      <w:r w:rsidR="00C25400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f</w:t>
      </w:r>
      <w:r w:rsidR="00C25400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iziol_z@</w:t>
      </w:r>
      <w:proofErr w:type="spellStart"/>
      <w:r w:rsidR="00C25400"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biph.kiev.ua</w:t>
      </w:r>
      <w:proofErr w:type="spellEnd"/>
    </w:p>
    <w:p w:rsidR="00882588" w:rsidRPr="00EF34F4" w:rsidRDefault="00882588" w:rsidP="0033106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4"/>
          <w:lang w:val="uk-UA"/>
        </w:rPr>
      </w:pP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</w:t>
      </w:r>
    </w:p>
    <w:p w:rsidR="0033106D" w:rsidRPr="00EF34F4" w:rsidRDefault="0033106D" w:rsidP="003310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uk-UA"/>
        </w:rPr>
        <w:t>РЕЦЕНЗІЯ</w:t>
      </w:r>
    </w:p>
    <w:p w:rsidR="00390B77" w:rsidRPr="00EF34F4" w:rsidRDefault="00390B77" w:rsidP="00390B77">
      <w:pPr>
        <w:suppressAutoHyphen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на статтю </w:t>
      </w:r>
      <w:r w:rsidRPr="00EF34F4">
        <w:rPr>
          <w:rFonts w:ascii="Times New Roman" w:hAnsi="Times New Roman" w:cs="Times New Roman"/>
          <w:sz w:val="24"/>
          <w:szCs w:val="24"/>
          <w:lang w:val="uk-UA"/>
        </w:rPr>
        <w:t>до наукового журналу «</w:t>
      </w:r>
      <w:proofErr w:type="spellStart"/>
      <w:r w:rsidR="00C25400" w:rsidRPr="00EF34F4">
        <w:rPr>
          <w:rFonts w:ascii="Times New Roman" w:hAnsi="Times New Roman" w:cs="Times New Roman"/>
          <w:sz w:val="24"/>
          <w:szCs w:val="24"/>
        </w:rPr>
        <w:t>Фізіологічний</w:t>
      </w:r>
      <w:proofErr w:type="spellEnd"/>
      <w:r w:rsidR="00C25400" w:rsidRPr="00EF34F4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EF34F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5279B" w:rsidRPr="00EF34F4" w:rsidRDefault="0055279B">
      <w:pPr>
        <w:shd w:val="clear" w:color="auto" w:fill="FFFFFF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54"/>
        <w:gridCol w:w="851"/>
        <w:gridCol w:w="708"/>
        <w:gridCol w:w="1074"/>
      </w:tblGrid>
      <w:tr w:rsidR="00F34525" w:rsidRPr="00EF34F4" w:rsidTr="008E3818">
        <w:tc>
          <w:tcPr>
            <w:tcW w:w="534" w:type="dxa"/>
          </w:tcPr>
          <w:p w:rsidR="00F34525" w:rsidRPr="00EF34F4" w:rsidRDefault="00F34525" w:rsidP="00F34525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55279B" w:rsidP="008E38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Прошу  надати відповіді  на  наступні  питання :</w:t>
            </w:r>
          </w:p>
        </w:tc>
        <w:tc>
          <w:tcPr>
            <w:tcW w:w="851" w:type="dxa"/>
          </w:tcPr>
          <w:p w:rsidR="00F34525" w:rsidRPr="00EF34F4" w:rsidRDefault="00F34525" w:rsidP="008E3818">
            <w:pPr>
              <w:ind w:right="-108"/>
              <w:rPr>
                <w:rFonts w:ascii="Times New Roman" w:hAnsi="Times New Roman" w:cs="Times New Roman"/>
                <w:color w:val="000000"/>
                <w:spacing w:val="-14"/>
                <w:sz w:val="22"/>
                <w:szCs w:val="22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708" w:type="dxa"/>
          </w:tcPr>
          <w:p w:rsidR="00F34525" w:rsidRPr="00EF34F4" w:rsidRDefault="00F34525" w:rsidP="008E3818">
            <w:pPr>
              <w:ind w:right="-108"/>
              <w:rPr>
                <w:rFonts w:ascii="Times New Roman" w:hAnsi="Times New Roman" w:cs="Times New Roman"/>
                <w:color w:val="000000"/>
                <w:spacing w:val="-14"/>
                <w:sz w:val="22"/>
                <w:szCs w:val="22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Ні</w:t>
            </w:r>
          </w:p>
        </w:tc>
        <w:tc>
          <w:tcPr>
            <w:tcW w:w="1074" w:type="dxa"/>
          </w:tcPr>
          <w:p w:rsidR="00F34525" w:rsidRPr="00EF34F4" w:rsidRDefault="00F34525" w:rsidP="008E3818">
            <w:pPr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  <w:lang w:val="uk-UA"/>
              </w:rPr>
              <w:t>Частково</w:t>
            </w: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390B77" w:rsidP="00392115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Чи відповідає </w:t>
            </w:r>
            <w:r w:rsidR="0055279B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 профіл</w:t>
            </w:r>
            <w:r w:rsidR="00392115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ю</w:t>
            </w:r>
            <w:r w:rsidR="0055279B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 журнал</w:t>
            </w:r>
            <w:r w:rsidR="00392115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у</w:t>
            </w: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90B77" w:rsidRPr="00EF34F4" w:rsidTr="008E3818">
        <w:tc>
          <w:tcPr>
            <w:tcW w:w="534" w:type="dxa"/>
          </w:tcPr>
          <w:p w:rsidR="00390B77" w:rsidRPr="00EF34F4" w:rsidRDefault="00390B77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390B77" w:rsidRPr="00EF34F4" w:rsidRDefault="00390B77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  <w:t>Чи важливі та актуальні питання,</w:t>
            </w:r>
            <w:r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  <w:t>які висвітлюються у статті?</w:t>
            </w:r>
          </w:p>
        </w:tc>
        <w:tc>
          <w:tcPr>
            <w:tcW w:w="851" w:type="dxa"/>
          </w:tcPr>
          <w:p w:rsidR="00390B77" w:rsidRPr="00EF34F4" w:rsidRDefault="00390B77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0B77" w:rsidRPr="00EF34F4" w:rsidRDefault="00390B77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390B77" w:rsidRPr="00EF34F4" w:rsidRDefault="00390B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722BE" w:rsidRPr="00EF34F4" w:rsidTr="008E3818">
        <w:tc>
          <w:tcPr>
            <w:tcW w:w="534" w:type="dxa"/>
          </w:tcPr>
          <w:p w:rsidR="004722BE" w:rsidRPr="00EF34F4" w:rsidRDefault="004722BE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4722BE" w:rsidRPr="00EF34F4" w:rsidRDefault="0055279B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містить стаття елементи наукової но</w:t>
            </w: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визни?</w:t>
            </w:r>
          </w:p>
        </w:tc>
        <w:tc>
          <w:tcPr>
            <w:tcW w:w="851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2D93" w:rsidRPr="00EF34F4" w:rsidTr="008E3818">
        <w:tc>
          <w:tcPr>
            <w:tcW w:w="534" w:type="dxa"/>
          </w:tcPr>
          <w:p w:rsidR="00AA2D93" w:rsidRPr="00EF34F4" w:rsidRDefault="00AA2D93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AA2D93" w:rsidRPr="00EF34F4" w:rsidRDefault="0055279B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  <w:lang w:val="uk-UA"/>
              </w:rPr>
              <w:t>Чи відповідає назва статті її змісту?</w:t>
            </w:r>
          </w:p>
        </w:tc>
        <w:tc>
          <w:tcPr>
            <w:tcW w:w="851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55279B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висвітлює резюме зміст роботи?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F34525" w:rsidP="008E3818">
            <w:pPr>
              <w:ind w:right="-108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висновки, зроблені автором, логічно випли</w:t>
            </w:r>
            <w:r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  <w:t>вають з</w:t>
            </w:r>
            <w:r w:rsidR="00D05F00"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  <w:t xml:space="preserve"> </w:t>
            </w:r>
            <w:r w:rsidRPr="00EF34F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uk-UA"/>
              </w:rPr>
              <w:t>результатів досліджень?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D05F00" w:rsidP="008E3818">
            <w:pPr>
              <w:ind w:right="-108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val="uk-UA"/>
              </w:rPr>
              <w:t xml:space="preserve"> </w:t>
            </w:r>
            <w:r w:rsidR="00392115" w:rsidRPr="00EF34F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uk-UA"/>
              </w:rPr>
              <w:t xml:space="preserve">Чи використані методи дослідження є </w:t>
            </w:r>
            <w:r w:rsidR="00392115"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достатніми та адекватними?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AA2D93" w:rsidRPr="00EF34F4" w:rsidTr="008E3818">
        <w:tc>
          <w:tcPr>
            <w:tcW w:w="534" w:type="dxa"/>
          </w:tcPr>
          <w:p w:rsidR="00AA2D93" w:rsidRPr="00EF34F4" w:rsidRDefault="00AA2D93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AA2D93" w:rsidRPr="00EF34F4" w:rsidRDefault="00392115">
            <w:pP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uk-UA"/>
              </w:rPr>
              <w:t xml:space="preserve">Чи зрозумілим є </w:t>
            </w: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виклад представленого матеріалу у статті?</w:t>
            </w:r>
          </w:p>
        </w:tc>
        <w:tc>
          <w:tcPr>
            <w:tcW w:w="851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AA2D93" w:rsidRPr="00EF34F4" w:rsidRDefault="00AA2D93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392115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є помилки у таблицях, рисунках та форму</w:t>
            </w:r>
            <w:r w:rsidRPr="00EF34F4"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  <w:lang w:val="uk-UA"/>
              </w:rPr>
              <w:t>лах?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511A1C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список літератури відповідає вимогам?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511A1C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дотримується автор(и) сучасної наукової термінології?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4722BE" w:rsidRPr="00EF34F4" w:rsidTr="008E3818">
        <w:tc>
          <w:tcPr>
            <w:tcW w:w="534" w:type="dxa"/>
          </w:tcPr>
          <w:p w:rsidR="004722BE" w:rsidRPr="00EF34F4" w:rsidRDefault="004722BE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4722BE" w:rsidRPr="00EF34F4" w:rsidRDefault="00511A1C" w:rsidP="00F25824">
            <w:pP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  <w:lang w:val="uk-UA"/>
              </w:rPr>
              <w:t>Чи є посилання у списку літератури на роботи останніх років</w:t>
            </w:r>
            <w:r w:rsidRPr="00EF34F4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  <w:lang w:val="uk-UA"/>
              </w:rPr>
              <w:t>?</w:t>
            </w:r>
          </w:p>
        </w:tc>
        <w:tc>
          <w:tcPr>
            <w:tcW w:w="851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4722BE" w:rsidRPr="00EF34F4" w:rsidRDefault="004722BE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511A1C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дотримані загальноприйняті правила скорочення термінів?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  <w:tr w:rsidR="00F34525" w:rsidRPr="00EF34F4" w:rsidTr="008E3818">
        <w:tc>
          <w:tcPr>
            <w:tcW w:w="534" w:type="dxa"/>
          </w:tcPr>
          <w:p w:rsidR="00F34525" w:rsidRPr="00EF34F4" w:rsidRDefault="00F34525" w:rsidP="008E3818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</w:tcPr>
          <w:p w:rsidR="00F34525" w:rsidRPr="00EF34F4" w:rsidRDefault="00740A1D" w:rsidP="003F2A23">
            <w:pP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Чи   перевищує  </w:t>
            </w:r>
            <w:r w:rsidR="003F2A23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кількість </w:t>
            </w: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самоцитуван</w:t>
            </w:r>
            <w:r w:rsidR="003F2A23"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>ь</w:t>
            </w:r>
            <w:r w:rsidRPr="00EF34F4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  <w:lang w:val="uk-UA"/>
              </w:rPr>
              <w:t xml:space="preserve"> 20% списку літератури?</w:t>
            </w:r>
          </w:p>
        </w:tc>
        <w:tc>
          <w:tcPr>
            <w:tcW w:w="851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34525" w:rsidRPr="00EF34F4" w:rsidRDefault="00F34525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</w:tr>
    </w:tbl>
    <w:p w:rsidR="008C43F1" w:rsidRPr="00EF34F4" w:rsidRDefault="008C43F1">
      <w:pPr>
        <w:spacing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EF46C9" w:rsidRPr="00EF34F4" w:rsidRDefault="004722BE" w:rsidP="00EF46C9">
      <w:pPr>
        <w:shd w:val="clear" w:color="auto" w:fill="FFFFFF"/>
        <w:tabs>
          <w:tab w:val="left" w:pos="6379"/>
        </w:tabs>
        <w:spacing w:before="278" w:line="230" w:lineRule="exact"/>
        <w:ind w:firstLine="8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С</w:t>
      </w:r>
      <w:r w:rsidR="008C43F1"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таттю</w:t>
      </w:r>
      <w:r w:rsidR="000326C1"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="008C43F1"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опублікувати</w:t>
      </w:r>
      <w:r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, </w:t>
      </w:r>
      <w:r w:rsidR="00EF46C9" w:rsidRPr="00EF34F4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не </w:t>
      </w:r>
      <w:r w:rsidR="00F34525" w:rsidRPr="00EF34F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публікувати</w:t>
      </w:r>
      <w:r w:rsidR="00EF46C9" w:rsidRPr="00EF34F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, </w:t>
      </w:r>
      <w:r w:rsidR="008C43F1" w:rsidRPr="00EF34F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опубл</w:t>
      </w:r>
      <w:r w:rsidR="00F34525" w:rsidRPr="00EF34F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ікувати після доопрацювання</w:t>
      </w:r>
      <w:r w:rsidR="00EF46C9" w:rsidRPr="00EF34F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  <w:r w:rsidR="00F34525" w:rsidRPr="00EF34F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</w:p>
    <w:p w:rsidR="00A71E4A" w:rsidRPr="00EF34F4" w:rsidRDefault="004722BE" w:rsidP="00EF46C9">
      <w:pPr>
        <w:shd w:val="clear" w:color="auto" w:fill="FFFFFF"/>
        <w:tabs>
          <w:tab w:val="left" w:pos="6379"/>
        </w:tabs>
        <w:spacing w:line="230" w:lineRule="exact"/>
        <w:ind w:firstLine="851"/>
        <w:jc w:val="both"/>
        <w:rPr>
          <w:rFonts w:ascii="Times New Roman" w:hAnsi="Times New Roman" w:cs="Times New Roman"/>
          <w:i/>
          <w:iCs/>
          <w:color w:val="000000"/>
          <w:spacing w:val="-4"/>
          <w:lang w:val="uk-UA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(необхідне підкреслити)</w:t>
      </w:r>
    </w:p>
    <w:p w:rsidR="00BE089D" w:rsidRPr="00EF34F4" w:rsidRDefault="00BE089D" w:rsidP="004722BE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4"/>
        </w:rPr>
      </w:pPr>
    </w:p>
    <w:p w:rsidR="00EF34F4" w:rsidRDefault="008C43F1" w:rsidP="00AB6AF1">
      <w:pPr>
        <w:shd w:val="clear" w:color="auto" w:fill="FFFFFF"/>
        <w:spacing w:line="250" w:lineRule="exact"/>
        <w:ind w:firstLine="851"/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</w:pP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Додаткові зауваження до рецензованої статті</w:t>
      </w:r>
      <w:r w:rsid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: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46C9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EF34F4" w:rsidRPr="00EF34F4" w:rsidRDefault="00EF34F4" w:rsidP="00EF34F4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_________</w:t>
      </w:r>
    </w:p>
    <w:p w:rsidR="004722BE" w:rsidRPr="00EF34F4" w:rsidRDefault="00EF34F4" w:rsidP="00EF34F4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i/>
          <w:iCs/>
          <w:color w:val="000000"/>
          <w:spacing w:val="-9"/>
          <w:lang w:val="uk-UA"/>
        </w:rPr>
      </w:pPr>
      <w:r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</w:t>
      </w:r>
      <w:r w:rsidR="00CE60F2"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(</w:t>
      </w:r>
      <w:r w:rsidR="00F25824" w:rsidRPr="00EF34F4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можна подати зауваження додатково на окремому листку)</w:t>
      </w:r>
    </w:p>
    <w:p w:rsidR="00EF46C9" w:rsidRPr="00EF34F4" w:rsidRDefault="004F38C7" w:rsidP="004722BE">
      <w:pPr>
        <w:shd w:val="clear" w:color="auto" w:fill="FFFFFF"/>
        <w:spacing w:line="250" w:lineRule="exac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Прохання подати рецензію до 10 днів</w:t>
      </w:r>
    </w:p>
    <w:p w:rsidR="004F38C7" w:rsidRPr="00EF34F4" w:rsidRDefault="004F38C7" w:rsidP="004722BE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lang w:val="uk-UA"/>
        </w:rPr>
      </w:pPr>
    </w:p>
    <w:tbl>
      <w:tblPr>
        <w:tblW w:w="10739" w:type="dxa"/>
        <w:tblLook w:val="01E0"/>
      </w:tblPr>
      <w:tblGrid>
        <w:gridCol w:w="1361"/>
        <w:gridCol w:w="4559"/>
        <w:gridCol w:w="708"/>
        <w:gridCol w:w="2017"/>
        <w:gridCol w:w="393"/>
        <w:gridCol w:w="1701"/>
      </w:tblGrid>
      <w:tr w:rsidR="00EF46C9" w:rsidRPr="00EF34F4" w:rsidTr="008E3818">
        <w:tc>
          <w:tcPr>
            <w:tcW w:w="136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Рецензент 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393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</w:tr>
      <w:tr w:rsidR="00EF46C9" w:rsidRPr="00EF34F4" w:rsidTr="008E3818">
        <w:tc>
          <w:tcPr>
            <w:tcW w:w="136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393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</w:tr>
      <w:tr w:rsidR="00EF46C9" w:rsidRPr="00EF34F4" w:rsidTr="008E3818">
        <w:tc>
          <w:tcPr>
            <w:tcW w:w="136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393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</w:tr>
      <w:tr w:rsidR="00EF46C9" w:rsidRPr="00EF34F4" w:rsidTr="008E3818">
        <w:tc>
          <w:tcPr>
            <w:tcW w:w="1361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  <w:t>(посада, ступінь, звання, місце праці)</w:t>
            </w:r>
          </w:p>
        </w:tc>
        <w:tc>
          <w:tcPr>
            <w:tcW w:w="708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393" w:type="dxa"/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6C9" w:rsidRPr="00EF34F4" w:rsidRDefault="00EF46C9" w:rsidP="008E3818">
            <w:pPr>
              <w:spacing w:line="250" w:lineRule="exact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</w:pPr>
            <w:r w:rsidRPr="00EF34F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  <w:lang w:val="uk-UA"/>
              </w:rPr>
              <w:t>ініціали, прізвище</w:t>
            </w:r>
          </w:p>
        </w:tc>
      </w:tr>
    </w:tbl>
    <w:p w:rsidR="00EF46C9" w:rsidRPr="00EF34F4" w:rsidRDefault="00EF46C9" w:rsidP="004722BE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16"/>
          <w:szCs w:val="16"/>
          <w:lang w:val="uk-UA"/>
        </w:rPr>
      </w:pPr>
    </w:p>
    <w:p w:rsidR="00EF46C9" w:rsidRPr="00EF34F4" w:rsidRDefault="00AB6AF1" w:rsidP="004722BE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«______» ___________________ 20</w:t>
      </w:r>
      <w:r w:rsidR="008E3818"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2</w:t>
      </w:r>
      <w:r w:rsidR="00EF34F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_ </w:t>
      </w:r>
      <w:r w:rsidRPr="00EF34F4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р.</w:t>
      </w:r>
    </w:p>
    <w:sectPr w:rsidR="00EF46C9" w:rsidRPr="00EF34F4" w:rsidSect="00EF46C9">
      <w:type w:val="continuous"/>
      <w:pgSz w:w="11909" w:h="16834"/>
      <w:pgMar w:top="919" w:right="567" w:bottom="357" w:left="73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2C3CE8"/>
    <w:lvl w:ilvl="0">
      <w:numFmt w:val="bullet"/>
      <w:lvlText w:val="*"/>
      <w:lvlJc w:val="left"/>
    </w:lvl>
  </w:abstractNum>
  <w:abstractNum w:abstractNumId="1">
    <w:nsid w:val="601965DB"/>
    <w:multiLevelType w:val="singleLevel"/>
    <w:tmpl w:val="A70C0D18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64916534"/>
    <w:multiLevelType w:val="hybridMultilevel"/>
    <w:tmpl w:val="BB0C4AB4"/>
    <w:lvl w:ilvl="0" w:tplc="3C6C6926">
      <w:start w:val="1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3">
    <w:nsid w:val="6B415C11"/>
    <w:multiLevelType w:val="hybridMultilevel"/>
    <w:tmpl w:val="6C38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7493E"/>
    <w:multiLevelType w:val="hybridMultilevel"/>
    <w:tmpl w:val="1FEE5A54"/>
    <w:lvl w:ilvl="0" w:tplc="E2CAF2DA">
      <w:start w:val="5"/>
      <w:numFmt w:val="bullet"/>
      <w:lvlText w:val="—"/>
      <w:lvlJc w:val="left"/>
      <w:pPr>
        <w:tabs>
          <w:tab w:val="num" w:pos="3810"/>
        </w:tabs>
        <w:ind w:left="3810" w:hanging="360"/>
      </w:pPr>
      <w:rPr>
        <w:rFonts w:ascii="Arial" w:eastAsia="Times New Roman" w:hAnsi="Arial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□"/>
        <w:legacy w:legacy="1" w:legacySpace="0" w:legacyIndent="264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34661"/>
    <w:rsid w:val="00014CB7"/>
    <w:rsid w:val="000326C1"/>
    <w:rsid w:val="00034661"/>
    <w:rsid w:val="000E5E8D"/>
    <w:rsid w:val="00157333"/>
    <w:rsid w:val="0016724E"/>
    <w:rsid w:val="00193F98"/>
    <w:rsid w:val="0019475C"/>
    <w:rsid w:val="001C5240"/>
    <w:rsid w:val="001E0D36"/>
    <w:rsid w:val="00286F40"/>
    <w:rsid w:val="00292D11"/>
    <w:rsid w:val="0033106D"/>
    <w:rsid w:val="003715E7"/>
    <w:rsid w:val="00390B77"/>
    <w:rsid w:val="00392115"/>
    <w:rsid w:val="00397002"/>
    <w:rsid w:val="003B2B1E"/>
    <w:rsid w:val="003E7E41"/>
    <w:rsid w:val="003F2A23"/>
    <w:rsid w:val="003F6738"/>
    <w:rsid w:val="004722BE"/>
    <w:rsid w:val="004B7EDB"/>
    <w:rsid w:val="004F38C7"/>
    <w:rsid w:val="00511A1C"/>
    <w:rsid w:val="005132A8"/>
    <w:rsid w:val="0055279B"/>
    <w:rsid w:val="00554818"/>
    <w:rsid w:val="005B09A4"/>
    <w:rsid w:val="00660BF8"/>
    <w:rsid w:val="006E2375"/>
    <w:rsid w:val="00740A1D"/>
    <w:rsid w:val="0076738B"/>
    <w:rsid w:val="00793756"/>
    <w:rsid w:val="007D5E6B"/>
    <w:rsid w:val="00882588"/>
    <w:rsid w:val="00890DE1"/>
    <w:rsid w:val="008C43F1"/>
    <w:rsid w:val="008D0857"/>
    <w:rsid w:val="008E3818"/>
    <w:rsid w:val="0090085B"/>
    <w:rsid w:val="00930442"/>
    <w:rsid w:val="009D471E"/>
    <w:rsid w:val="00A71E4A"/>
    <w:rsid w:val="00AA2967"/>
    <w:rsid w:val="00AA2D93"/>
    <w:rsid w:val="00AB6AF1"/>
    <w:rsid w:val="00AD3CBA"/>
    <w:rsid w:val="00BE017D"/>
    <w:rsid w:val="00BE089D"/>
    <w:rsid w:val="00C25400"/>
    <w:rsid w:val="00CD6801"/>
    <w:rsid w:val="00CE60F2"/>
    <w:rsid w:val="00D05F00"/>
    <w:rsid w:val="00D27C75"/>
    <w:rsid w:val="00DD7A3E"/>
    <w:rsid w:val="00E86A8F"/>
    <w:rsid w:val="00EC0AB6"/>
    <w:rsid w:val="00EF34F4"/>
    <w:rsid w:val="00EF46C9"/>
    <w:rsid w:val="00F25824"/>
    <w:rsid w:val="00F34525"/>
    <w:rsid w:val="00F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E4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452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ІНСТИТУТ БІОЛОГІЇ ТВАРИН HААН</vt:lpstr>
    </vt:vector>
  </TitlesOfParts>
  <Company>ibt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Lucky</cp:lastModifiedBy>
  <cp:revision>2</cp:revision>
  <cp:lastPrinted>2014-04-15T13:54:00Z</cp:lastPrinted>
  <dcterms:created xsi:type="dcterms:W3CDTF">2021-12-03T15:56:00Z</dcterms:created>
  <dcterms:modified xsi:type="dcterms:W3CDTF">2021-12-03T15:56:00Z</dcterms:modified>
</cp:coreProperties>
</file>