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D6" w:rsidRDefault="00E064CD">
      <w:pPr>
        <w:spacing w:line="276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t>ТРЕНІНГ З УПРАВЛІННЯ БІОЛОГІЧНИМИ РИЗИКАМИ</w:t>
      </w:r>
    </w:p>
    <w:p w:rsidR="009E13D6" w:rsidRDefault="00E064CD">
      <w:pPr>
        <w:spacing w:line="276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t>АНКЕТА УЧАСНИКА</w:t>
      </w:r>
    </w:p>
    <w:p w:rsidR="009E13D6" w:rsidRDefault="009E13D6">
      <w:pPr>
        <w:spacing w:line="276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9E13D6" w:rsidRDefault="00B3222C">
      <w:pPr>
        <w:spacing w:line="276" w:lineRule="auto"/>
        <w:ind w:left="426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Ім’я та прізвище </w:t>
      </w:r>
      <w:r w:rsidR="00E064CD">
        <w:rPr>
          <w:rFonts w:ascii="Arial" w:hAnsi="Arial" w:cs="Arial"/>
          <w:smallCaps/>
          <w:sz w:val="24"/>
          <w:szCs w:val="24"/>
        </w:rPr>
        <w:t>________________________</w:t>
      </w:r>
    </w:p>
    <w:p w:rsidR="009E13D6" w:rsidRDefault="009E13D6">
      <w:pPr>
        <w:spacing w:line="276" w:lineRule="auto"/>
        <w:rPr>
          <w:rFonts w:ascii="Arial" w:hAnsi="Arial" w:cs="Arial"/>
          <w:smallCaps/>
          <w:sz w:val="24"/>
          <w:szCs w:val="24"/>
          <w:u w:val="single"/>
        </w:rPr>
      </w:pPr>
    </w:p>
    <w:p w:rsidR="009E13D6" w:rsidRDefault="00E064CD">
      <w:pPr>
        <w:pStyle w:val="-11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Місце роботи</w:t>
      </w:r>
    </w:p>
    <w:p w:rsidR="009E13D6" w:rsidRDefault="00E064CD">
      <w:pPr>
        <w:pStyle w:val="-11"/>
        <w:spacing w:after="12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E13D6" w:rsidRDefault="00E064CD">
      <w:pPr>
        <w:pStyle w:val="-11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Посада</w:t>
      </w:r>
    </w:p>
    <w:p w:rsidR="009E13D6" w:rsidRDefault="00E064CD">
      <w:pPr>
        <w:pStyle w:val="-11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E13D6" w:rsidRDefault="00E064CD">
      <w:pPr>
        <w:pStyle w:val="-11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роботи</w:t>
      </w:r>
      <w:r w:rsidR="00B3222C">
        <w:rPr>
          <w:rFonts w:ascii="Arial" w:hAnsi="Arial" w:cs="Arial"/>
          <w:sz w:val="24"/>
          <w:szCs w:val="24"/>
        </w:rPr>
        <w:t xml:space="preserve"> в медико-біологічній галузі</w:t>
      </w:r>
      <w:r>
        <w:rPr>
          <w:rFonts w:ascii="Arial" w:hAnsi="Arial" w:cs="Arial"/>
          <w:sz w:val="24"/>
          <w:szCs w:val="24"/>
        </w:rPr>
        <w:t xml:space="preserve"> (приблизний)</w:t>
      </w:r>
    </w:p>
    <w:p w:rsidR="009E13D6" w:rsidRDefault="00E064CD">
      <w:pPr>
        <w:pStyle w:val="-11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9E13D6" w:rsidRDefault="00E064CD">
      <w:pPr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 стикалися Ви з наведеними нижче поняттями?</w:t>
      </w:r>
    </w:p>
    <w:p w:rsidR="009E13D6" w:rsidRDefault="009E13D6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1075"/>
        <w:gridCol w:w="993"/>
      </w:tblGrid>
      <w:tr w:rsidR="009E13D6">
        <w:trPr>
          <w:trHeight w:val="55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D6" w:rsidRPr="006E0F86" w:rsidRDefault="00E064CD">
            <w:pPr>
              <w:spacing w:line="276" w:lineRule="auto"/>
              <w:ind w:hanging="426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E0F86">
              <w:rPr>
                <w:rFonts w:ascii="Arial" w:hAnsi="Arial" w:cs="Arial"/>
                <w:b/>
                <w:smallCaps/>
                <w:sz w:val="24"/>
                <w:szCs w:val="24"/>
              </w:rPr>
              <w:t>Поняття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D6" w:rsidRDefault="00E064CD">
            <w:pPr>
              <w:spacing w:line="276" w:lineRule="auto"/>
              <w:ind w:hanging="426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D6" w:rsidRDefault="00E064CD">
            <w:pPr>
              <w:spacing w:line="276" w:lineRule="auto"/>
              <w:ind w:hanging="43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НІ</w:t>
            </w: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біобезпека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pStyle w:val="-11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біозахист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pStyle w:val="-11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управління біоризиками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біоетика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біологічна зброя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біотероризм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подвійне використання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кодекс поведінки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3D6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E064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відповідальність за наукові дослідження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D6" w:rsidRDefault="009E13D6">
            <w:pPr>
              <w:spacing w:line="276" w:lineRule="auto"/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3D6" w:rsidRDefault="009E13D6">
      <w:pPr>
        <w:pStyle w:val="-11"/>
        <w:spacing w:after="120" w:line="276" w:lineRule="auto"/>
        <w:ind w:left="0" w:hanging="426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 Ви стикалися з цими поняттями (під час навчання у ВНЗ, підвищення кваліфікації, тренінг</w:t>
      </w:r>
      <w:r w:rsidR="0015401A">
        <w:rPr>
          <w:rFonts w:ascii="Arial" w:hAnsi="Arial" w:cs="Arial"/>
          <w:sz w:val="24"/>
          <w:szCs w:val="24"/>
        </w:rPr>
        <w:t>ів</w:t>
      </w:r>
      <w:r>
        <w:rPr>
          <w:rFonts w:ascii="Arial" w:hAnsi="Arial" w:cs="Arial"/>
          <w:sz w:val="24"/>
          <w:szCs w:val="24"/>
        </w:rPr>
        <w:t>, семінар</w:t>
      </w:r>
      <w:r w:rsidR="0015401A">
        <w:rPr>
          <w:rFonts w:ascii="Arial" w:hAnsi="Arial" w:cs="Arial"/>
          <w:sz w:val="24"/>
          <w:szCs w:val="24"/>
        </w:rPr>
        <w:t>ів</w:t>
      </w:r>
      <w:r>
        <w:rPr>
          <w:rFonts w:ascii="Arial" w:hAnsi="Arial" w:cs="Arial"/>
          <w:sz w:val="24"/>
          <w:szCs w:val="24"/>
        </w:rPr>
        <w:t xml:space="preserve"> тощо)</w:t>
      </w:r>
    </w:p>
    <w:p w:rsidR="009E13D6" w:rsidRDefault="00E064CD">
      <w:pPr>
        <w:pStyle w:val="af5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13D6" w:rsidRDefault="00E064CD">
      <w:pPr>
        <w:pStyle w:val="af5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13D6" w:rsidRDefault="00E064CD">
      <w:pPr>
        <w:pStyle w:val="af5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 стикаєтеся Ви з цими поняттями у Вашій повсякденній діяльності?</w:t>
      </w:r>
    </w:p>
    <w:p w:rsidR="009E13D6" w:rsidRDefault="007E411B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bookmarkStart w:id="0" w:name="_Hlk521918356"/>
      <w:r>
        <w:rPr>
          <w:rFonts w:ascii="Arial" w:hAnsi="Arial" w:cs="Arial"/>
          <w:sz w:val="24"/>
          <w:szCs w:val="24"/>
        </w:rPr>
        <w:t>Т</w:t>
      </w:r>
      <w:r w:rsidR="00E064CD">
        <w:rPr>
          <w:rFonts w:ascii="Arial" w:hAnsi="Arial" w:cs="Arial"/>
          <w:sz w:val="24"/>
          <w:szCs w:val="24"/>
        </w:rPr>
        <w:t>ак</w:t>
      </w:r>
    </w:p>
    <w:p w:rsidR="009E13D6" w:rsidRDefault="007E411B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064CD">
        <w:rPr>
          <w:rFonts w:ascii="Arial" w:hAnsi="Arial" w:cs="Arial"/>
          <w:sz w:val="24"/>
          <w:szCs w:val="24"/>
        </w:rPr>
        <w:t>і</w:t>
      </w:r>
    </w:p>
    <w:bookmarkEnd w:id="0"/>
    <w:p w:rsidR="009E13D6" w:rsidRDefault="009E13D6">
      <w:pPr>
        <w:pStyle w:val="-11"/>
        <w:spacing w:line="276" w:lineRule="auto"/>
        <w:ind w:left="425"/>
        <w:jc w:val="both"/>
        <w:rPr>
          <w:rFonts w:ascii="Arial" w:hAnsi="Arial" w:cs="Arial"/>
          <w:sz w:val="24"/>
          <w:szCs w:val="24"/>
          <w:u w:val="single"/>
        </w:rPr>
      </w:pP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скільки впевнено Ви оперуєте цими поняттями?</w:t>
      </w:r>
    </w:p>
    <w:p w:rsidR="009E13D6" w:rsidRDefault="00E064CD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маю уявлення що це</w:t>
      </w:r>
    </w:p>
    <w:p w:rsidR="009E13D6" w:rsidRDefault="00E064CD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слабо</w:t>
      </w:r>
    </w:p>
    <w:p w:rsidR="009E13D6" w:rsidRDefault="00E064CD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посередньо</w:t>
      </w:r>
    </w:p>
    <w:p w:rsidR="009E13D6" w:rsidRDefault="00E064CD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добре</w:t>
      </w:r>
    </w:p>
    <w:p w:rsidR="009E13D6" w:rsidRDefault="00E064CD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дуже добре</w:t>
      </w:r>
    </w:p>
    <w:p w:rsidR="009E13D6" w:rsidRDefault="009E13D6">
      <w:pPr>
        <w:pStyle w:val="-1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13D6" w:rsidRDefault="009E13D6">
      <w:pPr>
        <w:pStyle w:val="af5"/>
        <w:spacing w:after="120" w:line="276" w:lineRule="auto"/>
        <w:ind w:left="426"/>
        <w:rPr>
          <w:rFonts w:ascii="Arial" w:hAnsi="Arial" w:cs="Arial"/>
          <w:sz w:val="24"/>
          <w:szCs w:val="24"/>
        </w:rPr>
      </w:pPr>
    </w:p>
    <w:p w:rsidR="009E13D6" w:rsidRDefault="009E13D6">
      <w:pPr>
        <w:pStyle w:val="af5"/>
        <w:spacing w:after="120" w:line="276" w:lineRule="auto"/>
        <w:ind w:left="426"/>
        <w:rPr>
          <w:rFonts w:ascii="Arial" w:hAnsi="Arial" w:cs="Arial"/>
          <w:sz w:val="24"/>
          <w:szCs w:val="24"/>
        </w:rPr>
      </w:pP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Чи брали Ви участь у семінарах з біобезпеки/біозахисту/біоетики/управління біоризиками раніше?</w:t>
      </w:r>
    </w:p>
    <w:p w:rsidR="009E13D6" w:rsidRPr="007E411B" w:rsidRDefault="007E411B">
      <w:pPr>
        <w:pStyle w:val="-11"/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E411B">
        <w:rPr>
          <w:rFonts w:ascii="Arial" w:hAnsi="Arial" w:cs="Arial"/>
          <w:sz w:val="24"/>
          <w:szCs w:val="24"/>
        </w:rPr>
        <w:t>Так</w:t>
      </w:r>
    </w:p>
    <w:p w:rsidR="009E13D6" w:rsidRPr="007E411B" w:rsidRDefault="007E411B">
      <w:pPr>
        <w:pStyle w:val="-11"/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E411B">
        <w:rPr>
          <w:rFonts w:ascii="Arial" w:hAnsi="Arial" w:cs="Arial"/>
          <w:sz w:val="24"/>
          <w:szCs w:val="24"/>
        </w:rPr>
        <w:t>Ні</w:t>
      </w:r>
    </w:p>
    <w:p w:rsidR="009E13D6" w:rsidRDefault="00E064CD">
      <w:pPr>
        <w:pStyle w:val="-11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 «Т</w:t>
      </w:r>
      <w:r w:rsidR="007E411B">
        <w:rPr>
          <w:rFonts w:ascii="Arial" w:hAnsi="Arial" w:cs="Arial"/>
          <w:sz w:val="24"/>
          <w:szCs w:val="24"/>
        </w:rPr>
        <w:t>ак</w:t>
      </w:r>
      <w:r>
        <w:rPr>
          <w:rFonts w:ascii="Arial" w:hAnsi="Arial" w:cs="Arial"/>
          <w:sz w:val="24"/>
          <w:szCs w:val="24"/>
        </w:rPr>
        <w:t>», то яких (</w:t>
      </w:r>
      <w:r w:rsidR="004F7316">
        <w:rPr>
          <w:rFonts w:ascii="Arial" w:hAnsi="Arial" w:cs="Arial"/>
          <w:sz w:val="24"/>
          <w:szCs w:val="24"/>
        </w:rPr>
        <w:t>в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кажіть</w:t>
      </w:r>
      <w:r w:rsidR="00660DD2">
        <w:rPr>
          <w:rFonts w:ascii="Arial" w:hAnsi="Arial" w:cs="Arial"/>
          <w:sz w:val="24"/>
          <w:szCs w:val="24"/>
        </w:rPr>
        <w:t>, будь ласка,</w:t>
      </w:r>
      <w:r>
        <w:rPr>
          <w:rFonts w:ascii="Arial" w:hAnsi="Arial" w:cs="Arial"/>
          <w:sz w:val="24"/>
          <w:szCs w:val="24"/>
        </w:rPr>
        <w:t xml:space="preserve"> їх тривалість) ________________________________________________</w:t>
      </w:r>
      <w:r w:rsidR="007E411B">
        <w:rPr>
          <w:rFonts w:ascii="Arial" w:hAnsi="Arial" w:cs="Arial"/>
          <w:sz w:val="24"/>
          <w:szCs w:val="24"/>
        </w:rPr>
        <w:t>________________________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________________________________________________________________________</w:t>
      </w:r>
    </w:p>
    <w:p w:rsidR="009E13D6" w:rsidRDefault="009E13D6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13D6" w:rsidRDefault="009E13D6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Які теми розглядил</w:t>
      </w:r>
      <w:r w:rsidR="00660DD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ся під час </w:t>
      </w:r>
      <w:r w:rsidR="00660DD2">
        <w:rPr>
          <w:rFonts w:ascii="Arial" w:hAnsi="Arial" w:cs="Arial"/>
          <w:sz w:val="24"/>
          <w:szCs w:val="24"/>
        </w:rPr>
        <w:t xml:space="preserve">цих </w:t>
      </w:r>
      <w:r>
        <w:rPr>
          <w:rFonts w:ascii="Arial" w:hAnsi="Arial" w:cs="Arial"/>
          <w:sz w:val="24"/>
          <w:szCs w:val="24"/>
        </w:rPr>
        <w:t>семінарів/тренінгів?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E13D6" w:rsidRDefault="00E064CD">
      <w:pPr>
        <w:pStyle w:val="-11"/>
        <w:spacing w:after="120"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</w:t>
      </w:r>
    </w:p>
    <w:p w:rsidR="009E13D6" w:rsidRDefault="009E13D6">
      <w:pPr>
        <w:pStyle w:val="-11"/>
        <w:spacing w:after="120"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 були практичні завдання під час семінарів/тренінгів?</w:t>
      </w:r>
    </w:p>
    <w:p w:rsidR="009E13D6" w:rsidRDefault="00660DD2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E064CD">
        <w:rPr>
          <w:rFonts w:ascii="Arial" w:hAnsi="Arial" w:cs="Arial"/>
          <w:sz w:val="24"/>
          <w:szCs w:val="24"/>
        </w:rPr>
        <w:t>ак</w:t>
      </w:r>
    </w:p>
    <w:p w:rsidR="009E13D6" w:rsidRDefault="00660DD2">
      <w:pPr>
        <w:pStyle w:val="-11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064CD">
        <w:rPr>
          <w:rFonts w:ascii="Arial" w:hAnsi="Arial" w:cs="Arial"/>
          <w:sz w:val="24"/>
          <w:szCs w:val="24"/>
        </w:rPr>
        <w:t>і</w:t>
      </w:r>
    </w:p>
    <w:p w:rsidR="009E13D6" w:rsidRDefault="009E13D6">
      <w:pPr>
        <w:pStyle w:val="-11"/>
        <w:spacing w:line="276" w:lineRule="auto"/>
        <w:ind w:left="425"/>
        <w:jc w:val="both"/>
        <w:rPr>
          <w:rFonts w:ascii="Arial" w:hAnsi="Arial" w:cs="Arial"/>
          <w:sz w:val="24"/>
          <w:szCs w:val="24"/>
          <w:u w:val="single"/>
        </w:rPr>
      </w:pP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Які б питання/ поняття Ви хотіли обговорити під час майбутнього тренінгу?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E13D6" w:rsidRDefault="00E064CD">
      <w:pPr>
        <w:pStyle w:val="af5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Чого Ви загалом очікуєте від майбутнього тренінгу?</w:t>
      </w:r>
    </w:p>
    <w:p w:rsidR="009E13D6" w:rsidRDefault="00E064CD">
      <w:pPr>
        <w:pStyle w:val="-11"/>
        <w:spacing w:line="276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E13D6" w:rsidRDefault="009E13D6">
      <w:pPr>
        <w:pStyle w:val="-11"/>
        <w:spacing w:after="120"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9E13D6" w:rsidRDefault="009E13D6">
      <w:pPr>
        <w:pStyle w:val="-11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9E13D6" w:rsidRDefault="009E13D6">
      <w:pPr>
        <w:rPr>
          <w:rFonts w:ascii="Arial" w:hAnsi="Arial" w:cs="Arial"/>
          <w:b/>
          <w:sz w:val="24"/>
          <w:szCs w:val="24"/>
          <w:u w:val="single"/>
        </w:rPr>
      </w:pPr>
    </w:p>
    <w:sectPr w:rsidR="009E13D6" w:rsidSect="00E40DE0">
      <w:footerReference w:type="default" r:id="rId7"/>
      <w:pgSz w:w="11906" w:h="16838"/>
      <w:pgMar w:top="709" w:right="1021" w:bottom="1021" w:left="102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50" w:rsidRDefault="00D40D50">
      <w:r>
        <w:separator/>
      </w:r>
    </w:p>
  </w:endnote>
  <w:endnote w:type="continuationSeparator" w:id="0">
    <w:p w:rsidR="00D40D50" w:rsidRDefault="00D4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D6" w:rsidRDefault="00E40DE0">
    <w:pPr>
      <w:pStyle w:val="a5"/>
      <w:jc w:val="center"/>
    </w:pPr>
    <w:r>
      <w:fldChar w:fldCharType="begin"/>
    </w:r>
    <w:r w:rsidR="00E064CD">
      <w:instrText xml:space="preserve"> PAGE   \* MERGEFORMAT </w:instrText>
    </w:r>
    <w:r>
      <w:fldChar w:fldCharType="separate"/>
    </w:r>
    <w:r w:rsidR="006E0F8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50" w:rsidRDefault="00D40D50">
      <w:r>
        <w:separator/>
      </w:r>
    </w:p>
  </w:footnote>
  <w:footnote w:type="continuationSeparator" w:id="0">
    <w:p w:rsidR="00D40D50" w:rsidRDefault="00D40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CD4"/>
    <w:multiLevelType w:val="hybridMultilevel"/>
    <w:tmpl w:val="89A4D48A"/>
    <w:lvl w:ilvl="0" w:tplc="4ABC6E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C7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246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83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1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E49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666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AEA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AB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253E3"/>
    <w:multiLevelType w:val="hybridMultilevel"/>
    <w:tmpl w:val="D7DA89AE"/>
    <w:lvl w:ilvl="0" w:tplc="6A62B0F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85AA3378">
      <w:start w:val="1"/>
      <w:numFmt w:val="lowerLetter"/>
      <w:lvlText w:val="%2."/>
      <w:lvlJc w:val="left"/>
      <w:pPr>
        <w:ind w:left="1440" w:hanging="360"/>
      </w:pPr>
    </w:lvl>
    <w:lvl w:ilvl="2" w:tplc="12FC93B0">
      <w:start w:val="1"/>
      <w:numFmt w:val="lowerRoman"/>
      <w:lvlText w:val="%3."/>
      <w:lvlJc w:val="right"/>
      <w:pPr>
        <w:ind w:left="2160" w:hanging="180"/>
      </w:pPr>
    </w:lvl>
    <w:lvl w:ilvl="3" w:tplc="30C2D3E2">
      <w:start w:val="1"/>
      <w:numFmt w:val="decimal"/>
      <w:lvlText w:val="%4."/>
      <w:lvlJc w:val="left"/>
      <w:pPr>
        <w:ind w:left="2880" w:hanging="360"/>
      </w:pPr>
    </w:lvl>
    <w:lvl w:ilvl="4" w:tplc="27568D5A">
      <w:start w:val="1"/>
      <w:numFmt w:val="lowerLetter"/>
      <w:lvlText w:val="%5."/>
      <w:lvlJc w:val="left"/>
      <w:pPr>
        <w:ind w:left="3600" w:hanging="360"/>
      </w:pPr>
    </w:lvl>
    <w:lvl w:ilvl="5" w:tplc="22FA45DA">
      <w:start w:val="1"/>
      <w:numFmt w:val="lowerRoman"/>
      <w:lvlText w:val="%6."/>
      <w:lvlJc w:val="right"/>
      <w:pPr>
        <w:ind w:left="4320" w:hanging="180"/>
      </w:pPr>
    </w:lvl>
    <w:lvl w:ilvl="6" w:tplc="181079F6">
      <w:start w:val="1"/>
      <w:numFmt w:val="decimal"/>
      <w:lvlText w:val="%7."/>
      <w:lvlJc w:val="left"/>
      <w:pPr>
        <w:ind w:left="5040" w:hanging="360"/>
      </w:pPr>
    </w:lvl>
    <w:lvl w:ilvl="7" w:tplc="58AE6E48">
      <w:start w:val="1"/>
      <w:numFmt w:val="lowerLetter"/>
      <w:lvlText w:val="%8."/>
      <w:lvlJc w:val="left"/>
      <w:pPr>
        <w:ind w:left="5760" w:hanging="360"/>
      </w:pPr>
    </w:lvl>
    <w:lvl w:ilvl="8" w:tplc="5A8C15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7BC"/>
    <w:multiLevelType w:val="hybridMultilevel"/>
    <w:tmpl w:val="E236AC36"/>
    <w:lvl w:ilvl="0" w:tplc="48ECD4CC">
      <w:start w:val="1"/>
      <w:numFmt w:val="bullet"/>
      <w:lvlText w:val=""/>
      <w:lvlJc w:val="left"/>
      <w:pPr>
        <w:ind w:left="720" w:hanging="360"/>
      </w:pPr>
      <w:rPr>
        <w:rFonts w:ascii="Wingdings" w:hAnsi="Wingdings"/>
        <w:b w:val="0"/>
      </w:rPr>
    </w:lvl>
    <w:lvl w:ilvl="1" w:tplc="10EA4800">
      <w:start w:val="1"/>
      <w:numFmt w:val="lowerLetter"/>
      <w:lvlText w:val="%2."/>
      <w:lvlJc w:val="left"/>
      <w:pPr>
        <w:ind w:left="1440" w:hanging="360"/>
      </w:pPr>
    </w:lvl>
    <w:lvl w:ilvl="2" w:tplc="79BC8478">
      <w:start w:val="1"/>
      <w:numFmt w:val="lowerRoman"/>
      <w:lvlText w:val="%3."/>
      <w:lvlJc w:val="right"/>
      <w:pPr>
        <w:ind w:left="2160" w:hanging="180"/>
      </w:pPr>
    </w:lvl>
    <w:lvl w:ilvl="3" w:tplc="5F801B0A">
      <w:start w:val="1"/>
      <w:numFmt w:val="decimal"/>
      <w:lvlText w:val="%4."/>
      <w:lvlJc w:val="left"/>
      <w:pPr>
        <w:ind w:left="2880" w:hanging="360"/>
      </w:pPr>
    </w:lvl>
    <w:lvl w:ilvl="4" w:tplc="B02E5BEC">
      <w:start w:val="1"/>
      <w:numFmt w:val="lowerLetter"/>
      <w:lvlText w:val="%5."/>
      <w:lvlJc w:val="left"/>
      <w:pPr>
        <w:ind w:left="3600" w:hanging="360"/>
      </w:pPr>
    </w:lvl>
    <w:lvl w:ilvl="5" w:tplc="F1B68A1A">
      <w:start w:val="1"/>
      <w:numFmt w:val="lowerRoman"/>
      <w:lvlText w:val="%6."/>
      <w:lvlJc w:val="right"/>
      <w:pPr>
        <w:ind w:left="4320" w:hanging="180"/>
      </w:pPr>
    </w:lvl>
    <w:lvl w:ilvl="6" w:tplc="A26816FA">
      <w:start w:val="1"/>
      <w:numFmt w:val="decimal"/>
      <w:lvlText w:val="%7."/>
      <w:lvlJc w:val="left"/>
      <w:pPr>
        <w:ind w:left="5040" w:hanging="360"/>
      </w:pPr>
    </w:lvl>
    <w:lvl w:ilvl="7" w:tplc="CEEA63AE">
      <w:start w:val="1"/>
      <w:numFmt w:val="lowerLetter"/>
      <w:lvlText w:val="%8."/>
      <w:lvlJc w:val="left"/>
      <w:pPr>
        <w:ind w:left="5760" w:hanging="360"/>
      </w:pPr>
    </w:lvl>
    <w:lvl w:ilvl="8" w:tplc="95D6C0E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0722"/>
    <w:multiLevelType w:val="hybridMultilevel"/>
    <w:tmpl w:val="83A85040"/>
    <w:lvl w:ilvl="0" w:tplc="31F25F10">
      <w:start w:val="1"/>
      <w:numFmt w:val="bullet"/>
      <w:lvlText w:val=""/>
      <w:lvlJc w:val="left"/>
      <w:pPr>
        <w:ind w:left="1146" w:hanging="360"/>
      </w:pPr>
      <w:rPr>
        <w:rFonts w:ascii="Wingdings" w:hAnsi="Wingdings"/>
      </w:rPr>
    </w:lvl>
    <w:lvl w:ilvl="1" w:tplc="61A0937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ED58025E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496046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EA52E76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C40A439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8F0C4D3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BD2CDCE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0B7E59C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41594285"/>
    <w:multiLevelType w:val="hybridMultilevel"/>
    <w:tmpl w:val="34BEAD76"/>
    <w:lvl w:ilvl="0" w:tplc="282437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 w:tplc="5F5EF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CC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42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8A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C06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A4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B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8D7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A74A8"/>
    <w:multiLevelType w:val="hybridMultilevel"/>
    <w:tmpl w:val="53C8A85A"/>
    <w:lvl w:ilvl="0" w:tplc="2A881CC6">
      <w:start w:val="1"/>
      <w:numFmt w:val="decimal"/>
      <w:lvlText w:val="%1."/>
      <w:lvlJc w:val="left"/>
      <w:pPr>
        <w:ind w:left="1440" w:hanging="360"/>
      </w:pPr>
    </w:lvl>
    <w:lvl w:ilvl="1" w:tplc="376EDC00">
      <w:start w:val="1"/>
      <w:numFmt w:val="lowerLetter"/>
      <w:lvlText w:val="%2."/>
      <w:lvlJc w:val="left"/>
      <w:pPr>
        <w:ind w:left="2160" w:hanging="360"/>
      </w:pPr>
    </w:lvl>
    <w:lvl w:ilvl="2" w:tplc="65D29D7E">
      <w:start w:val="1"/>
      <w:numFmt w:val="lowerRoman"/>
      <w:lvlText w:val="%3."/>
      <w:lvlJc w:val="right"/>
      <w:pPr>
        <w:ind w:left="2880" w:hanging="180"/>
      </w:pPr>
    </w:lvl>
    <w:lvl w:ilvl="3" w:tplc="8D58FDE2">
      <w:start w:val="1"/>
      <w:numFmt w:val="decimal"/>
      <w:lvlText w:val="%4."/>
      <w:lvlJc w:val="left"/>
      <w:pPr>
        <w:ind w:left="3600" w:hanging="360"/>
      </w:pPr>
    </w:lvl>
    <w:lvl w:ilvl="4" w:tplc="678618E4">
      <w:start w:val="1"/>
      <w:numFmt w:val="lowerLetter"/>
      <w:lvlText w:val="%5."/>
      <w:lvlJc w:val="left"/>
      <w:pPr>
        <w:ind w:left="4320" w:hanging="360"/>
      </w:pPr>
    </w:lvl>
    <w:lvl w:ilvl="5" w:tplc="4DB6BE02">
      <w:start w:val="1"/>
      <w:numFmt w:val="lowerRoman"/>
      <w:lvlText w:val="%6."/>
      <w:lvlJc w:val="right"/>
      <w:pPr>
        <w:ind w:left="5040" w:hanging="180"/>
      </w:pPr>
    </w:lvl>
    <w:lvl w:ilvl="6" w:tplc="EAB6F614">
      <w:start w:val="1"/>
      <w:numFmt w:val="decimal"/>
      <w:lvlText w:val="%7."/>
      <w:lvlJc w:val="left"/>
      <w:pPr>
        <w:ind w:left="5760" w:hanging="360"/>
      </w:pPr>
    </w:lvl>
    <w:lvl w:ilvl="7" w:tplc="1D2A20DA">
      <w:start w:val="1"/>
      <w:numFmt w:val="lowerLetter"/>
      <w:lvlText w:val="%8."/>
      <w:lvlJc w:val="left"/>
      <w:pPr>
        <w:ind w:left="6480" w:hanging="360"/>
      </w:pPr>
    </w:lvl>
    <w:lvl w:ilvl="8" w:tplc="A7C85500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900DC4"/>
    <w:multiLevelType w:val="hybridMultilevel"/>
    <w:tmpl w:val="8DBC00C6"/>
    <w:lvl w:ilvl="0" w:tplc="FDA2CDA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A962C36E">
      <w:start w:val="1"/>
      <w:numFmt w:val="lowerLetter"/>
      <w:lvlText w:val="%2."/>
      <w:lvlJc w:val="left"/>
      <w:pPr>
        <w:ind w:left="2160" w:hanging="360"/>
      </w:pPr>
    </w:lvl>
    <w:lvl w:ilvl="2" w:tplc="0C72B8E6">
      <w:start w:val="1"/>
      <w:numFmt w:val="lowerRoman"/>
      <w:lvlText w:val="%3."/>
      <w:lvlJc w:val="right"/>
      <w:pPr>
        <w:ind w:left="2880" w:hanging="180"/>
      </w:pPr>
    </w:lvl>
    <w:lvl w:ilvl="3" w:tplc="04E4FE0C">
      <w:start w:val="1"/>
      <w:numFmt w:val="decimal"/>
      <w:lvlText w:val="%4."/>
      <w:lvlJc w:val="left"/>
      <w:pPr>
        <w:ind w:left="3600" w:hanging="360"/>
      </w:pPr>
    </w:lvl>
    <w:lvl w:ilvl="4" w:tplc="B22E2096">
      <w:start w:val="1"/>
      <w:numFmt w:val="lowerLetter"/>
      <w:lvlText w:val="%5."/>
      <w:lvlJc w:val="left"/>
      <w:pPr>
        <w:ind w:left="4320" w:hanging="360"/>
      </w:pPr>
    </w:lvl>
    <w:lvl w:ilvl="5" w:tplc="749E43C2">
      <w:start w:val="1"/>
      <w:numFmt w:val="lowerRoman"/>
      <w:lvlText w:val="%6."/>
      <w:lvlJc w:val="right"/>
      <w:pPr>
        <w:ind w:left="5040" w:hanging="180"/>
      </w:pPr>
    </w:lvl>
    <w:lvl w:ilvl="6" w:tplc="CB24A944">
      <w:start w:val="1"/>
      <w:numFmt w:val="decimal"/>
      <w:lvlText w:val="%7."/>
      <w:lvlJc w:val="left"/>
      <w:pPr>
        <w:ind w:left="5760" w:hanging="360"/>
      </w:pPr>
    </w:lvl>
    <w:lvl w:ilvl="7" w:tplc="3036FF32">
      <w:start w:val="1"/>
      <w:numFmt w:val="lowerLetter"/>
      <w:lvlText w:val="%8."/>
      <w:lvlJc w:val="left"/>
      <w:pPr>
        <w:ind w:left="6480" w:hanging="360"/>
      </w:pPr>
    </w:lvl>
    <w:lvl w:ilvl="8" w:tplc="A5C028BA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D235D6"/>
    <w:multiLevelType w:val="hybridMultilevel"/>
    <w:tmpl w:val="1E2E2A06"/>
    <w:lvl w:ilvl="0" w:tplc="889AF7E4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81946B4C">
      <w:start w:val="1"/>
      <w:numFmt w:val="lowerLetter"/>
      <w:lvlText w:val="%2."/>
      <w:lvlJc w:val="left"/>
      <w:pPr>
        <w:ind w:left="1440" w:hanging="360"/>
      </w:pPr>
    </w:lvl>
    <w:lvl w:ilvl="2" w:tplc="9DCE75FE">
      <w:start w:val="1"/>
      <w:numFmt w:val="lowerRoman"/>
      <w:lvlText w:val="%3."/>
      <w:lvlJc w:val="right"/>
      <w:pPr>
        <w:ind w:left="2160" w:hanging="180"/>
      </w:pPr>
    </w:lvl>
    <w:lvl w:ilvl="3" w:tplc="EC4A5C8A">
      <w:start w:val="1"/>
      <w:numFmt w:val="decimal"/>
      <w:lvlText w:val="%4."/>
      <w:lvlJc w:val="left"/>
      <w:pPr>
        <w:ind w:left="2880" w:hanging="360"/>
      </w:pPr>
    </w:lvl>
    <w:lvl w:ilvl="4" w:tplc="9F46C83E">
      <w:start w:val="1"/>
      <w:numFmt w:val="lowerLetter"/>
      <w:lvlText w:val="%5."/>
      <w:lvlJc w:val="left"/>
      <w:pPr>
        <w:ind w:left="3600" w:hanging="360"/>
      </w:pPr>
    </w:lvl>
    <w:lvl w:ilvl="5" w:tplc="7F50BDEE">
      <w:start w:val="1"/>
      <w:numFmt w:val="lowerRoman"/>
      <w:lvlText w:val="%6."/>
      <w:lvlJc w:val="right"/>
      <w:pPr>
        <w:ind w:left="4320" w:hanging="180"/>
      </w:pPr>
    </w:lvl>
    <w:lvl w:ilvl="6" w:tplc="06F42E12">
      <w:start w:val="1"/>
      <w:numFmt w:val="decimal"/>
      <w:lvlText w:val="%7."/>
      <w:lvlJc w:val="left"/>
      <w:pPr>
        <w:ind w:left="5040" w:hanging="360"/>
      </w:pPr>
    </w:lvl>
    <w:lvl w:ilvl="7" w:tplc="DFB825B8">
      <w:start w:val="1"/>
      <w:numFmt w:val="lowerLetter"/>
      <w:lvlText w:val="%8."/>
      <w:lvlJc w:val="left"/>
      <w:pPr>
        <w:ind w:left="5760" w:hanging="360"/>
      </w:pPr>
    </w:lvl>
    <w:lvl w:ilvl="8" w:tplc="6450F08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338D4"/>
    <w:multiLevelType w:val="hybridMultilevel"/>
    <w:tmpl w:val="BAB6927A"/>
    <w:lvl w:ilvl="0" w:tplc="D7EAEE1A">
      <w:start w:val="1"/>
      <w:numFmt w:val="bullet"/>
      <w:lvlText w:val=""/>
      <w:lvlJc w:val="left"/>
      <w:pPr>
        <w:ind w:left="1287" w:hanging="360"/>
      </w:pPr>
      <w:rPr>
        <w:rFonts w:ascii="Wingdings" w:hAnsi="Wingdings"/>
      </w:rPr>
    </w:lvl>
    <w:lvl w:ilvl="1" w:tplc="DB4A26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E240413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FC474E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C4B0057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E410D2D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618171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6BEC7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F988784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7EE1635F"/>
    <w:multiLevelType w:val="hybridMultilevel"/>
    <w:tmpl w:val="FC34F062"/>
    <w:lvl w:ilvl="0" w:tplc="9D0665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 w:tplc="36EED1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F01F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6A9F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565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1650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DE1A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700F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D3CD4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3DC1"/>
    <w:rsid w:val="0000060B"/>
    <w:rsid w:val="000032E1"/>
    <w:rsid w:val="000055CC"/>
    <w:rsid w:val="00012FAD"/>
    <w:rsid w:val="000138EF"/>
    <w:rsid w:val="0002317B"/>
    <w:rsid w:val="00031E58"/>
    <w:rsid w:val="000349BE"/>
    <w:rsid w:val="00040DC0"/>
    <w:rsid w:val="00045F47"/>
    <w:rsid w:val="00053B05"/>
    <w:rsid w:val="00062C34"/>
    <w:rsid w:val="00072A68"/>
    <w:rsid w:val="00080D5D"/>
    <w:rsid w:val="00082017"/>
    <w:rsid w:val="0009146D"/>
    <w:rsid w:val="00096C1D"/>
    <w:rsid w:val="000B3DC2"/>
    <w:rsid w:val="000B596F"/>
    <w:rsid w:val="000E1471"/>
    <w:rsid w:val="000E50FD"/>
    <w:rsid w:val="001128B0"/>
    <w:rsid w:val="0012106D"/>
    <w:rsid w:val="00122183"/>
    <w:rsid w:val="001320A8"/>
    <w:rsid w:val="00140B78"/>
    <w:rsid w:val="00144FBB"/>
    <w:rsid w:val="00147A54"/>
    <w:rsid w:val="00147F8F"/>
    <w:rsid w:val="0015401A"/>
    <w:rsid w:val="001567FA"/>
    <w:rsid w:val="00173C9E"/>
    <w:rsid w:val="00177A6B"/>
    <w:rsid w:val="001844CE"/>
    <w:rsid w:val="001865C4"/>
    <w:rsid w:val="001915AC"/>
    <w:rsid w:val="00194FA8"/>
    <w:rsid w:val="00195BFF"/>
    <w:rsid w:val="001A5094"/>
    <w:rsid w:val="001A7A0C"/>
    <w:rsid w:val="001B1D3C"/>
    <w:rsid w:val="001B7C6E"/>
    <w:rsid w:val="001C0EB4"/>
    <w:rsid w:val="001D01BB"/>
    <w:rsid w:val="001D0C9A"/>
    <w:rsid w:val="001E3F16"/>
    <w:rsid w:val="001F4E24"/>
    <w:rsid w:val="001F7078"/>
    <w:rsid w:val="00201801"/>
    <w:rsid w:val="002022EF"/>
    <w:rsid w:val="00204B07"/>
    <w:rsid w:val="00204E93"/>
    <w:rsid w:val="00211B3D"/>
    <w:rsid w:val="00224B8E"/>
    <w:rsid w:val="0023106E"/>
    <w:rsid w:val="00236B4F"/>
    <w:rsid w:val="002407C9"/>
    <w:rsid w:val="00244DC0"/>
    <w:rsid w:val="002656E5"/>
    <w:rsid w:val="0026658D"/>
    <w:rsid w:val="002771BD"/>
    <w:rsid w:val="0028237F"/>
    <w:rsid w:val="002828AF"/>
    <w:rsid w:val="002843A4"/>
    <w:rsid w:val="002844FF"/>
    <w:rsid w:val="0029073C"/>
    <w:rsid w:val="00294E41"/>
    <w:rsid w:val="002962DA"/>
    <w:rsid w:val="002B2E0B"/>
    <w:rsid w:val="002B45C2"/>
    <w:rsid w:val="002B4AF3"/>
    <w:rsid w:val="002B5BD5"/>
    <w:rsid w:val="002C28D8"/>
    <w:rsid w:val="002C56F5"/>
    <w:rsid w:val="002D2E39"/>
    <w:rsid w:val="002D5596"/>
    <w:rsid w:val="002F2A15"/>
    <w:rsid w:val="002F2FA6"/>
    <w:rsid w:val="002F4C2A"/>
    <w:rsid w:val="002F54BD"/>
    <w:rsid w:val="002F65D6"/>
    <w:rsid w:val="00300012"/>
    <w:rsid w:val="00301989"/>
    <w:rsid w:val="00301F69"/>
    <w:rsid w:val="0030391D"/>
    <w:rsid w:val="00304B27"/>
    <w:rsid w:val="003117D5"/>
    <w:rsid w:val="00313564"/>
    <w:rsid w:val="00316986"/>
    <w:rsid w:val="00320D78"/>
    <w:rsid w:val="00321450"/>
    <w:rsid w:val="003352C6"/>
    <w:rsid w:val="00340DAD"/>
    <w:rsid w:val="0034316C"/>
    <w:rsid w:val="00344855"/>
    <w:rsid w:val="003508AF"/>
    <w:rsid w:val="003543AF"/>
    <w:rsid w:val="00361416"/>
    <w:rsid w:val="003629D5"/>
    <w:rsid w:val="00373F3C"/>
    <w:rsid w:val="003767C6"/>
    <w:rsid w:val="0038272D"/>
    <w:rsid w:val="003831EC"/>
    <w:rsid w:val="0038578B"/>
    <w:rsid w:val="00387305"/>
    <w:rsid w:val="003A7CD8"/>
    <w:rsid w:val="003B063F"/>
    <w:rsid w:val="003B12F3"/>
    <w:rsid w:val="003B18FA"/>
    <w:rsid w:val="003B243B"/>
    <w:rsid w:val="003C6F71"/>
    <w:rsid w:val="003C7944"/>
    <w:rsid w:val="003D15A7"/>
    <w:rsid w:val="003D4C87"/>
    <w:rsid w:val="003D5211"/>
    <w:rsid w:val="003D7002"/>
    <w:rsid w:val="003D7B00"/>
    <w:rsid w:val="003E1E38"/>
    <w:rsid w:val="003E2C59"/>
    <w:rsid w:val="003E52CA"/>
    <w:rsid w:val="003F0EF8"/>
    <w:rsid w:val="003F3A4D"/>
    <w:rsid w:val="00400F72"/>
    <w:rsid w:val="00404F81"/>
    <w:rsid w:val="00422D78"/>
    <w:rsid w:val="0043024E"/>
    <w:rsid w:val="00432ED1"/>
    <w:rsid w:val="00435718"/>
    <w:rsid w:val="0044162F"/>
    <w:rsid w:val="00442715"/>
    <w:rsid w:val="004455BE"/>
    <w:rsid w:val="00453317"/>
    <w:rsid w:val="00467F0B"/>
    <w:rsid w:val="004745ED"/>
    <w:rsid w:val="00487889"/>
    <w:rsid w:val="00494AB7"/>
    <w:rsid w:val="00494E0B"/>
    <w:rsid w:val="004A0C9F"/>
    <w:rsid w:val="004A2B30"/>
    <w:rsid w:val="004B041F"/>
    <w:rsid w:val="004B07E9"/>
    <w:rsid w:val="004B235E"/>
    <w:rsid w:val="004B2B3F"/>
    <w:rsid w:val="004B3680"/>
    <w:rsid w:val="004B5EFF"/>
    <w:rsid w:val="004C7BF1"/>
    <w:rsid w:val="004D0A04"/>
    <w:rsid w:val="004D55E0"/>
    <w:rsid w:val="004E2738"/>
    <w:rsid w:val="004F27BC"/>
    <w:rsid w:val="004F7316"/>
    <w:rsid w:val="00504DCA"/>
    <w:rsid w:val="00505D5A"/>
    <w:rsid w:val="00515574"/>
    <w:rsid w:val="00517A32"/>
    <w:rsid w:val="0052023B"/>
    <w:rsid w:val="005240CA"/>
    <w:rsid w:val="005367AE"/>
    <w:rsid w:val="005510F5"/>
    <w:rsid w:val="00561C7E"/>
    <w:rsid w:val="0056550A"/>
    <w:rsid w:val="005666B0"/>
    <w:rsid w:val="0057453D"/>
    <w:rsid w:val="0057474C"/>
    <w:rsid w:val="00576043"/>
    <w:rsid w:val="00583A57"/>
    <w:rsid w:val="00583DC1"/>
    <w:rsid w:val="005842BF"/>
    <w:rsid w:val="00590989"/>
    <w:rsid w:val="0059204D"/>
    <w:rsid w:val="00592EE3"/>
    <w:rsid w:val="00594A37"/>
    <w:rsid w:val="005965E0"/>
    <w:rsid w:val="00597F0C"/>
    <w:rsid w:val="005A30FC"/>
    <w:rsid w:val="005B44F9"/>
    <w:rsid w:val="005C2254"/>
    <w:rsid w:val="005D2BE3"/>
    <w:rsid w:val="005E704F"/>
    <w:rsid w:val="005F1B49"/>
    <w:rsid w:val="00603401"/>
    <w:rsid w:val="00604E9F"/>
    <w:rsid w:val="00607E67"/>
    <w:rsid w:val="006105C1"/>
    <w:rsid w:val="0061545F"/>
    <w:rsid w:val="00625BEB"/>
    <w:rsid w:val="00632222"/>
    <w:rsid w:val="0064233F"/>
    <w:rsid w:val="0064490A"/>
    <w:rsid w:val="00644A77"/>
    <w:rsid w:val="006512F0"/>
    <w:rsid w:val="006525E2"/>
    <w:rsid w:val="00652D26"/>
    <w:rsid w:val="00653CE8"/>
    <w:rsid w:val="00655EF1"/>
    <w:rsid w:val="00656300"/>
    <w:rsid w:val="00660DD2"/>
    <w:rsid w:val="00661E68"/>
    <w:rsid w:val="00663EA8"/>
    <w:rsid w:val="00666E42"/>
    <w:rsid w:val="0067057A"/>
    <w:rsid w:val="00681210"/>
    <w:rsid w:val="00683C3B"/>
    <w:rsid w:val="006868A2"/>
    <w:rsid w:val="00691CC6"/>
    <w:rsid w:val="006927B3"/>
    <w:rsid w:val="006927BF"/>
    <w:rsid w:val="0069314C"/>
    <w:rsid w:val="006954B2"/>
    <w:rsid w:val="00697B0D"/>
    <w:rsid w:val="006A24A1"/>
    <w:rsid w:val="006A2E30"/>
    <w:rsid w:val="006A64E8"/>
    <w:rsid w:val="006B306B"/>
    <w:rsid w:val="006C0C36"/>
    <w:rsid w:val="006C3C68"/>
    <w:rsid w:val="006C496B"/>
    <w:rsid w:val="006D12FA"/>
    <w:rsid w:val="006D42AA"/>
    <w:rsid w:val="006D455A"/>
    <w:rsid w:val="006D4683"/>
    <w:rsid w:val="006D58BE"/>
    <w:rsid w:val="006D6A47"/>
    <w:rsid w:val="006D7890"/>
    <w:rsid w:val="006E0F86"/>
    <w:rsid w:val="006E2CCC"/>
    <w:rsid w:val="006E512D"/>
    <w:rsid w:val="006E60CD"/>
    <w:rsid w:val="006F16DF"/>
    <w:rsid w:val="006F2506"/>
    <w:rsid w:val="006F2D85"/>
    <w:rsid w:val="007011CF"/>
    <w:rsid w:val="007018D9"/>
    <w:rsid w:val="00704234"/>
    <w:rsid w:val="0071283B"/>
    <w:rsid w:val="00712969"/>
    <w:rsid w:val="00713E88"/>
    <w:rsid w:val="00716235"/>
    <w:rsid w:val="00717643"/>
    <w:rsid w:val="00717831"/>
    <w:rsid w:val="007319ED"/>
    <w:rsid w:val="007447A0"/>
    <w:rsid w:val="00746AF2"/>
    <w:rsid w:val="00747456"/>
    <w:rsid w:val="007524B9"/>
    <w:rsid w:val="00754080"/>
    <w:rsid w:val="0076583D"/>
    <w:rsid w:val="007671F9"/>
    <w:rsid w:val="007723E3"/>
    <w:rsid w:val="007A6CD6"/>
    <w:rsid w:val="007B2336"/>
    <w:rsid w:val="007C4575"/>
    <w:rsid w:val="007D00E7"/>
    <w:rsid w:val="007D0312"/>
    <w:rsid w:val="007D6602"/>
    <w:rsid w:val="007E0942"/>
    <w:rsid w:val="007E2657"/>
    <w:rsid w:val="007E411B"/>
    <w:rsid w:val="007E5782"/>
    <w:rsid w:val="007F23C7"/>
    <w:rsid w:val="007F2551"/>
    <w:rsid w:val="00801554"/>
    <w:rsid w:val="008115DA"/>
    <w:rsid w:val="008257B0"/>
    <w:rsid w:val="00825FCB"/>
    <w:rsid w:val="008470BC"/>
    <w:rsid w:val="00851DCE"/>
    <w:rsid w:val="00861DEF"/>
    <w:rsid w:val="008642AB"/>
    <w:rsid w:val="008657D2"/>
    <w:rsid w:val="00870FE0"/>
    <w:rsid w:val="008714EF"/>
    <w:rsid w:val="00876800"/>
    <w:rsid w:val="008827E9"/>
    <w:rsid w:val="00883811"/>
    <w:rsid w:val="00896EAD"/>
    <w:rsid w:val="008A3FB1"/>
    <w:rsid w:val="008A43E2"/>
    <w:rsid w:val="008B49EA"/>
    <w:rsid w:val="008B53C6"/>
    <w:rsid w:val="008B5997"/>
    <w:rsid w:val="008C1C11"/>
    <w:rsid w:val="008C6726"/>
    <w:rsid w:val="008D16AC"/>
    <w:rsid w:val="008D36D4"/>
    <w:rsid w:val="008D7C4C"/>
    <w:rsid w:val="008E0CA7"/>
    <w:rsid w:val="008E4605"/>
    <w:rsid w:val="008F0472"/>
    <w:rsid w:val="00905CC7"/>
    <w:rsid w:val="00905D5D"/>
    <w:rsid w:val="009150C8"/>
    <w:rsid w:val="00916090"/>
    <w:rsid w:val="0092390B"/>
    <w:rsid w:val="00925F26"/>
    <w:rsid w:val="00933A2B"/>
    <w:rsid w:val="00934703"/>
    <w:rsid w:val="00943A88"/>
    <w:rsid w:val="009519DA"/>
    <w:rsid w:val="00961D4A"/>
    <w:rsid w:val="009752D4"/>
    <w:rsid w:val="0097606B"/>
    <w:rsid w:val="00976170"/>
    <w:rsid w:val="009832B8"/>
    <w:rsid w:val="0098396C"/>
    <w:rsid w:val="0098612D"/>
    <w:rsid w:val="0099393E"/>
    <w:rsid w:val="00993E27"/>
    <w:rsid w:val="00995103"/>
    <w:rsid w:val="009A5BCC"/>
    <w:rsid w:val="009A7A9B"/>
    <w:rsid w:val="009B377E"/>
    <w:rsid w:val="009B4D9B"/>
    <w:rsid w:val="009B6D9B"/>
    <w:rsid w:val="009C0904"/>
    <w:rsid w:val="009C6B93"/>
    <w:rsid w:val="009D2435"/>
    <w:rsid w:val="009E13D6"/>
    <w:rsid w:val="009F0948"/>
    <w:rsid w:val="009F51C0"/>
    <w:rsid w:val="00A01346"/>
    <w:rsid w:val="00A075E7"/>
    <w:rsid w:val="00A10EF9"/>
    <w:rsid w:val="00A15384"/>
    <w:rsid w:val="00A17A73"/>
    <w:rsid w:val="00A251EE"/>
    <w:rsid w:val="00A34F16"/>
    <w:rsid w:val="00A34FAD"/>
    <w:rsid w:val="00A42E72"/>
    <w:rsid w:val="00A61A18"/>
    <w:rsid w:val="00A6201B"/>
    <w:rsid w:val="00A673B3"/>
    <w:rsid w:val="00A72FD2"/>
    <w:rsid w:val="00A90EED"/>
    <w:rsid w:val="00A94B47"/>
    <w:rsid w:val="00AA7DA6"/>
    <w:rsid w:val="00AB1C26"/>
    <w:rsid w:val="00AB3047"/>
    <w:rsid w:val="00AB6867"/>
    <w:rsid w:val="00AD3076"/>
    <w:rsid w:val="00AE585E"/>
    <w:rsid w:val="00AF4669"/>
    <w:rsid w:val="00AF55EB"/>
    <w:rsid w:val="00AF5865"/>
    <w:rsid w:val="00B0200C"/>
    <w:rsid w:val="00B133B3"/>
    <w:rsid w:val="00B201CE"/>
    <w:rsid w:val="00B3222C"/>
    <w:rsid w:val="00B40D52"/>
    <w:rsid w:val="00B44922"/>
    <w:rsid w:val="00B501F1"/>
    <w:rsid w:val="00B50E0A"/>
    <w:rsid w:val="00B52B7A"/>
    <w:rsid w:val="00B575EE"/>
    <w:rsid w:val="00B6414D"/>
    <w:rsid w:val="00B73E39"/>
    <w:rsid w:val="00B77C38"/>
    <w:rsid w:val="00B85DAB"/>
    <w:rsid w:val="00B86788"/>
    <w:rsid w:val="00B91D95"/>
    <w:rsid w:val="00BA03BF"/>
    <w:rsid w:val="00BA6879"/>
    <w:rsid w:val="00BB4067"/>
    <w:rsid w:val="00BB554D"/>
    <w:rsid w:val="00BC303E"/>
    <w:rsid w:val="00BC3268"/>
    <w:rsid w:val="00BD0302"/>
    <w:rsid w:val="00BD56E5"/>
    <w:rsid w:val="00BE703B"/>
    <w:rsid w:val="00BE7CC4"/>
    <w:rsid w:val="00C149EC"/>
    <w:rsid w:val="00C154C6"/>
    <w:rsid w:val="00C213C4"/>
    <w:rsid w:val="00C27B2E"/>
    <w:rsid w:val="00C30D83"/>
    <w:rsid w:val="00C33377"/>
    <w:rsid w:val="00C34EE6"/>
    <w:rsid w:val="00C41D70"/>
    <w:rsid w:val="00C45160"/>
    <w:rsid w:val="00C531A7"/>
    <w:rsid w:val="00C53337"/>
    <w:rsid w:val="00C60072"/>
    <w:rsid w:val="00C62134"/>
    <w:rsid w:val="00C6405D"/>
    <w:rsid w:val="00C66033"/>
    <w:rsid w:val="00C71305"/>
    <w:rsid w:val="00C82433"/>
    <w:rsid w:val="00C83ECA"/>
    <w:rsid w:val="00C87ACD"/>
    <w:rsid w:val="00C92991"/>
    <w:rsid w:val="00C92C34"/>
    <w:rsid w:val="00C93C4A"/>
    <w:rsid w:val="00C9427F"/>
    <w:rsid w:val="00C966AD"/>
    <w:rsid w:val="00CA115F"/>
    <w:rsid w:val="00CB47CC"/>
    <w:rsid w:val="00CC2930"/>
    <w:rsid w:val="00CC373F"/>
    <w:rsid w:val="00CD6D59"/>
    <w:rsid w:val="00CE508E"/>
    <w:rsid w:val="00CF1C61"/>
    <w:rsid w:val="00CF20CE"/>
    <w:rsid w:val="00CF2116"/>
    <w:rsid w:val="00CF6AFE"/>
    <w:rsid w:val="00CF7EE3"/>
    <w:rsid w:val="00D15E17"/>
    <w:rsid w:val="00D21907"/>
    <w:rsid w:val="00D265B5"/>
    <w:rsid w:val="00D31A1E"/>
    <w:rsid w:val="00D3785D"/>
    <w:rsid w:val="00D40D50"/>
    <w:rsid w:val="00D43991"/>
    <w:rsid w:val="00D62DCC"/>
    <w:rsid w:val="00D63BF3"/>
    <w:rsid w:val="00D72885"/>
    <w:rsid w:val="00D81202"/>
    <w:rsid w:val="00D8719D"/>
    <w:rsid w:val="00D96586"/>
    <w:rsid w:val="00DA5152"/>
    <w:rsid w:val="00DB471E"/>
    <w:rsid w:val="00DB67E8"/>
    <w:rsid w:val="00DB7221"/>
    <w:rsid w:val="00DB7D8B"/>
    <w:rsid w:val="00DC1412"/>
    <w:rsid w:val="00DC719C"/>
    <w:rsid w:val="00DD00B8"/>
    <w:rsid w:val="00DF0280"/>
    <w:rsid w:val="00DF1304"/>
    <w:rsid w:val="00DF16D4"/>
    <w:rsid w:val="00DF1D22"/>
    <w:rsid w:val="00DF39E0"/>
    <w:rsid w:val="00DF695B"/>
    <w:rsid w:val="00E00634"/>
    <w:rsid w:val="00E064CD"/>
    <w:rsid w:val="00E11AE7"/>
    <w:rsid w:val="00E13871"/>
    <w:rsid w:val="00E142BB"/>
    <w:rsid w:val="00E230F9"/>
    <w:rsid w:val="00E245A3"/>
    <w:rsid w:val="00E27580"/>
    <w:rsid w:val="00E313CA"/>
    <w:rsid w:val="00E3595D"/>
    <w:rsid w:val="00E40DE0"/>
    <w:rsid w:val="00E41F35"/>
    <w:rsid w:val="00E421D2"/>
    <w:rsid w:val="00E43FAE"/>
    <w:rsid w:val="00E507C7"/>
    <w:rsid w:val="00E51761"/>
    <w:rsid w:val="00E52CE7"/>
    <w:rsid w:val="00E56B58"/>
    <w:rsid w:val="00E631CE"/>
    <w:rsid w:val="00E65505"/>
    <w:rsid w:val="00E66660"/>
    <w:rsid w:val="00E713C3"/>
    <w:rsid w:val="00E72A15"/>
    <w:rsid w:val="00E7363C"/>
    <w:rsid w:val="00E7533F"/>
    <w:rsid w:val="00E83AEA"/>
    <w:rsid w:val="00E92EDF"/>
    <w:rsid w:val="00EA5906"/>
    <w:rsid w:val="00EB2419"/>
    <w:rsid w:val="00ED5836"/>
    <w:rsid w:val="00ED756F"/>
    <w:rsid w:val="00EE11D1"/>
    <w:rsid w:val="00EE5AAA"/>
    <w:rsid w:val="00EE711E"/>
    <w:rsid w:val="00EF40B7"/>
    <w:rsid w:val="00EF5CF5"/>
    <w:rsid w:val="00F051D2"/>
    <w:rsid w:val="00F077CD"/>
    <w:rsid w:val="00F11DEB"/>
    <w:rsid w:val="00F1431E"/>
    <w:rsid w:val="00F2175F"/>
    <w:rsid w:val="00F30C39"/>
    <w:rsid w:val="00F31913"/>
    <w:rsid w:val="00F431C1"/>
    <w:rsid w:val="00F567A2"/>
    <w:rsid w:val="00F62F76"/>
    <w:rsid w:val="00F745B4"/>
    <w:rsid w:val="00F8504F"/>
    <w:rsid w:val="00F94F3C"/>
    <w:rsid w:val="00FA7D81"/>
    <w:rsid w:val="00FB1FDA"/>
    <w:rsid w:val="00FB3BB5"/>
    <w:rsid w:val="00FB7CD9"/>
    <w:rsid w:val="00FD3539"/>
    <w:rsid w:val="00FD46F4"/>
    <w:rsid w:val="00FD7E0F"/>
    <w:rsid w:val="00FE045B"/>
    <w:rsid w:val="00FE127B"/>
    <w:rsid w:val="00FE62B0"/>
    <w:rsid w:val="00FF5567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0"/>
    <w:rPr>
      <w:rFonts w:eastAsia="Times New Roman" w:cs="Calibri"/>
      <w:sz w:val="22"/>
      <w:szCs w:val="22"/>
      <w:lang w:eastAsia="it-IT"/>
    </w:rPr>
  </w:style>
  <w:style w:type="paragraph" w:styleId="1">
    <w:name w:val="heading 1"/>
    <w:basedOn w:val="a"/>
    <w:next w:val="a"/>
    <w:link w:val="10"/>
    <w:uiPriority w:val="9"/>
    <w:qFormat/>
    <w:rsid w:val="00E40DE0"/>
    <w:pPr>
      <w:keepNext/>
      <w:keepLines/>
      <w:spacing w:before="48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DE0"/>
    <w:pPr>
      <w:keepNext/>
      <w:keepLines/>
      <w:spacing w:before="20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D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D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D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D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DE0"/>
    <w:pPr>
      <w:tabs>
        <w:tab w:val="center" w:pos="4819"/>
        <w:tab w:val="right" w:pos="9638"/>
      </w:tabs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E40DE0"/>
    <w:rPr>
      <w:rFonts w:ascii="Calibri" w:hAnsi="Calibri"/>
      <w:lang w:eastAsia="it-IT"/>
    </w:rPr>
  </w:style>
  <w:style w:type="paragraph" w:styleId="a5">
    <w:name w:val="footer"/>
    <w:basedOn w:val="a"/>
    <w:link w:val="a6"/>
    <w:uiPriority w:val="99"/>
    <w:rsid w:val="00E40DE0"/>
    <w:pPr>
      <w:tabs>
        <w:tab w:val="center" w:pos="4819"/>
        <w:tab w:val="right" w:pos="9638"/>
      </w:tabs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E40DE0"/>
    <w:rPr>
      <w:rFonts w:ascii="Calibri" w:hAnsi="Calibri"/>
      <w:lang w:eastAsia="it-IT"/>
    </w:rPr>
  </w:style>
  <w:style w:type="table" w:styleId="a7">
    <w:name w:val="Table Grid"/>
    <w:basedOn w:val="a1"/>
    <w:uiPriority w:val="99"/>
    <w:rsid w:val="00E40DE0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40DE0"/>
    <w:rPr>
      <w:rFonts w:ascii="Tahoma" w:eastAsia="Calibri" w:hAnsi="Tahoma" w:cs="Times New Roman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rsid w:val="00E40DE0"/>
    <w:rPr>
      <w:rFonts w:ascii="Tahoma" w:hAnsi="Tahoma"/>
      <w:sz w:val="16"/>
      <w:lang w:eastAsia="it-IT"/>
    </w:rPr>
  </w:style>
  <w:style w:type="paragraph" w:styleId="aa">
    <w:name w:val="Normal (Web)"/>
    <w:basedOn w:val="a"/>
    <w:uiPriority w:val="99"/>
    <w:rsid w:val="00E40DE0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E40DE0"/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40DE0"/>
    <w:rPr>
      <w:rFonts w:ascii="Calibri" w:hAnsi="Calibri"/>
      <w:sz w:val="20"/>
      <w:lang w:eastAsia="it-IT"/>
    </w:rPr>
  </w:style>
  <w:style w:type="character" w:styleId="ad">
    <w:name w:val="footnote reference"/>
    <w:basedOn w:val="a0"/>
    <w:uiPriority w:val="99"/>
    <w:semiHidden/>
    <w:rsid w:val="00E40DE0"/>
    <w:rPr>
      <w:vertAlign w:val="superscript"/>
    </w:rPr>
  </w:style>
  <w:style w:type="character" w:styleId="ae">
    <w:name w:val="Hyperlink"/>
    <w:basedOn w:val="a0"/>
    <w:uiPriority w:val="99"/>
    <w:rsid w:val="00E40DE0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0DE0"/>
    <w:rPr>
      <w:rFonts w:ascii="Cambria" w:hAnsi="Cambria"/>
      <w:b/>
      <w:color w:val="4F81BD"/>
      <w:sz w:val="26"/>
      <w:lang w:eastAsia="it-IT"/>
    </w:rPr>
  </w:style>
  <w:style w:type="character" w:customStyle="1" w:styleId="10">
    <w:name w:val="Заголовок 1 Знак"/>
    <w:link w:val="1"/>
    <w:uiPriority w:val="99"/>
    <w:rsid w:val="00E40DE0"/>
    <w:rPr>
      <w:rFonts w:ascii="Cambria" w:hAnsi="Cambria"/>
      <w:b/>
      <w:color w:val="365F91"/>
      <w:sz w:val="28"/>
      <w:lang w:eastAsia="it-IT"/>
    </w:rPr>
  </w:style>
  <w:style w:type="paragraph" w:customStyle="1" w:styleId="-11">
    <w:name w:val="Цветной список - Акцент 11"/>
    <w:basedOn w:val="a"/>
    <w:uiPriority w:val="99"/>
    <w:rsid w:val="00E40DE0"/>
    <w:pPr>
      <w:ind w:left="720"/>
    </w:pPr>
  </w:style>
  <w:style w:type="paragraph" w:customStyle="1" w:styleId="Default">
    <w:name w:val="Default"/>
    <w:uiPriority w:val="99"/>
    <w:rsid w:val="00E40DE0"/>
    <w:rPr>
      <w:rFonts w:eastAsia="Times New Roman" w:cs="Calibri"/>
      <w:color w:val="000000"/>
      <w:sz w:val="24"/>
      <w:szCs w:val="24"/>
      <w:lang w:val="it-IT" w:eastAsia="it-IT"/>
    </w:rPr>
  </w:style>
  <w:style w:type="character" w:styleId="af">
    <w:name w:val="annotation reference"/>
    <w:basedOn w:val="a0"/>
    <w:uiPriority w:val="99"/>
    <w:semiHidden/>
    <w:rsid w:val="00E40DE0"/>
    <w:rPr>
      <w:sz w:val="18"/>
    </w:rPr>
  </w:style>
  <w:style w:type="paragraph" w:styleId="af0">
    <w:name w:val="annotation text"/>
    <w:basedOn w:val="a"/>
    <w:link w:val="af1"/>
    <w:uiPriority w:val="99"/>
    <w:semiHidden/>
    <w:rsid w:val="00E40DE0"/>
    <w:rPr>
      <w:rFonts w:eastAsia="Calibri" w:cs="Times New Roman"/>
      <w:sz w:val="24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40DE0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E40DE0"/>
    <w:rPr>
      <w:b/>
    </w:rPr>
  </w:style>
  <w:style w:type="character" w:customStyle="1" w:styleId="af3">
    <w:name w:val="Тема примечания Знак"/>
    <w:link w:val="af2"/>
    <w:uiPriority w:val="99"/>
    <w:semiHidden/>
    <w:rsid w:val="00E40DE0"/>
    <w:rPr>
      <w:b/>
      <w:sz w:val="24"/>
    </w:rPr>
  </w:style>
  <w:style w:type="character" w:customStyle="1" w:styleId="Apple-converted-space">
    <w:name w:val="Apple-converted-space"/>
    <w:basedOn w:val="a0"/>
    <w:uiPriority w:val="99"/>
    <w:rsid w:val="00E40DE0"/>
    <w:rPr>
      <w:rFonts w:cs="Times New Roman"/>
    </w:rPr>
  </w:style>
  <w:style w:type="character" w:styleId="af4">
    <w:name w:val="Strong"/>
    <w:basedOn w:val="a0"/>
    <w:uiPriority w:val="99"/>
    <w:qFormat/>
    <w:rsid w:val="00E40DE0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E40DE0"/>
    <w:rPr>
      <w:rFonts w:cs="Times New Roman"/>
    </w:rPr>
  </w:style>
  <w:style w:type="paragraph" w:customStyle="1" w:styleId="-12">
    <w:name w:val="Цветной список - Акцент 12"/>
    <w:basedOn w:val="a"/>
    <w:uiPriority w:val="99"/>
    <w:qFormat/>
    <w:rsid w:val="00E40DE0"/>
    <w:pPr>
      <w:ind w:left="720"/>
      <w:contextualSpacing/>
    </w:pPr>
    <w:rPr>
      <w:rFonts w:eastAsia="Calibri"/>
    </w:rPr>
  </w:style>
  <w:style w:type="character" w:customStyle="1" w:styleId="Hpsatn">
    <w:name w:val="Hps atn"/>
    <w:basedOn w:val="a0"/>
    <w:uiPriority w:val="99"/>
    <w:rsid w:val="00E40DE0"/>
  </w:style>
  <w:style w:type="character" w:customStyle="1" w:styleId="Atn">
    <w:name w:val="Atn"/>
    <w:basedOn w:val="a0"/>
    <w:uiPriority w:val="99"/>
    <w:rsid w:val="00E40DE0"/>
  </w:style>
  <w:style w:type="paragraph" w:styleId="af5">
    <w:name w:val="List Paragraph"/>
    <w:basedOn w:val="a"/>
    <w:uiPriority w:val="34"/>
    <w:qFormat/>
    <w:rsid w:val="00E40DE0"/>
    <w:pPr>
      <w:ind w:left="720"/>
      <w:contextualSpacing/>
    </w:pPr>
  </w:style>
  <w:style w:type="paragraph" w:styleId="af6">
    <w:name w:val="No Spacing"/>
    <w:uiPriority w:val="1"/>
    <w:qFormat/>
    <w:rsid w:val="00E40DE0"/>
  </w:style>
  <w:style w:type="character" w:customStyle="1" w:styleId="Heading1Char">
    <w:name w:val="Heading 1 Char"/>
    <w:basedOn w:val="a0"/>
    <w:uiPriority w:val="9"/>
    <w:rsid w:val="00E4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sid w:val="00E4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0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0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40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40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0D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40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E4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E40D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E40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40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ubtle Emphasis"/>
    <w:basedOn w:val="a0"/>
    <w:uiPriority w:val="19"/>
    <w:qFormat/>
    <w:rsid w:val="00E40DE0"/>
    <w:rPr>
      <w:i/>
      <w:iCs/>
      <w:color w:val="808080" w:themeColor="text1" w:themeTint="7F"/>
    </w:rPr>
  </w:style>
  <w:style w:type="character" w:styleId="afc">
    <w:name w:val="Emphasis"/>
    <w:basedOn w:val="a0"/>
    <w:uiPriority w:val="20"/>
    <w:qFormat/>
    <w:rsid w:val="00E40DE0"/>
    <w:rPr>
      <w:i/>
      <w:iCs/>
    </w:rPr>
  </w:style>
  <w:style w:type="character" w:styleId="afd">
    <w:name w:val="Intense Emphasis"/>
    <w:basedOn w:val="a0"/>
    <w:uiPriority w:val="21"/>
    <w:qFormat/>
    <w:rsid w:val="00E40DE0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E40D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0DE0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E40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E40DE0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E40DE0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E40DE0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E40DE0"/>
    <w:rPr>
      <w:b/>
      <w:bCs/>
      <w:smallCaps/>
      <w:spacing w:val="5"/>
    </w:rPr>
  </w:style>
  <w:style w:type="character" w:customStyle="1" w:styleId="FootnoteTextChar">
    <w:name w:val="Footnote Text Char"/>
    <w:basedOn w:val="a0"/>
    <w:uiPriority w:val="99"/>
    <w:semiHidden/>
    <w:rsid w:val="00E40DE0"/>
    <w:rPr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E40DE0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E40DE0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E40DE0"/>
    <w:rPr>
      <w:vertAlign w:val="superscript"/>
    </w:rPr>
  </w:style>
  <w:style w:type="paragraph" w:styleId="aff6">
    <w:name w:val="Plain Text"/>
    <w:basedOn w:val="a"/>
    <w:link w:val="aff7"/>
    <w:uiPriority w:val="99"/>
    <w:semiHidden/>
    <w:unhideWhenUsed/>
    <w:rsid w:val="00E40DE0"/>
    <w:rPr>
      <w:rFonts w:ascii="Courier New" w:hAnsi="Courier New" w:cs="Courier New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E40DE0"/>
    <w:rPr>
      <w:rFonts w:ascii="Courier New" w:hAnsi="Courier New" w:cs="Courier New"/>
      <w:sz w:val="21"/>
      <w:szCs w:val="21"/>
    </w:rPr>
  </w:style>
  <w:style w:type="paragraph" w:styleId="aff8">
    <w:name w:val="envelope address"/>
    <w:basedOn w:val="a"/>
    <w:uiPriority w:val="99"/>
    <w:unhideWhenUsed/>
    <w:rsid w:val="00E40DE0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rsid w:val="00E40DE0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БУДЬ-ЛАСКА, ПЕРЕД ЗАПОВНЕННЯМ АНКЕТИ ОЗНАЙОМТЕСЬ ЗІ ЗМІСТОМ ТЕРМІНІВ, ЯКІ ВИКОРИСТОВУЮТЬСЯ В ЦІЙ АНКЕТІ ТА НАВЕДЕНІ НА ОСТАННІЙ СТОРІНЦІ</vt:lpstr>
      <vt:lpstr>БУДЬ-ЛАСКА, ПЕРЕД ЗАПОВНЕННЯМ АНКЕТИ ОЗНАЙОМТЕСЬ ЗІ ЗМІСТОМ ТЕРМІНІВ, ЯКІ ВИКОРИСТОВУЮТЬСЯ В ЦІЙ АНКЕТІ ТА НАВЕДЕНІ НА ОСТАННІЙ СТОРІНЦІ</vt:lpstr>
    </vt:vector>
  </TitlesOfParts>
  <Company>bio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БУДЬ-ЛАСКА, ПЕРЕД ЗАПОВНЕННЯМ АНКЕТИ ОЗНАЙОМТЕСЬ ЗІ ЗМІСТОМ ТЕРМІНІВ, ЯКІ ВИКОРИСТОВУЮТЬСЯ В ЦІЙ АНКЕТІ ТА НАВЕДЕНІ НА ОСТАННІЙ СТОРІНЦІ</dc:title>
  <dc:creator>giulio mancini</dc:creator>
  <cp:lastModifiedBy>Galyna Gergalova</cp:lastModifiedBy>
  <cp:revision>2</cp:revision>
  <dcterms:created xsi:type="dcterms:W3CDTF">2018-10-10T13:14:00Z</dcterms:created>
  <dcterms:modified xsi:type="dcterms:W3CDTF">2018-10-10T13:14:00Z</dcterms:modified>
</cp:coreProperties>
</file>