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A6" w:rsidRPr="00653DA6" w:rsidRDefault="00653DA6" w:rsidP="00653D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ВИМОГИ </w:t>
      </w:r>
    </w:p>
    <w:p w:rsidR="00653DA6" w:rsidRPr="00653DA6" w:rsidRDefault="00653DA6" w:rsidP="00653D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ОФОРМЛЕННЯ РЕФЕРАТУ ДОКТОРСЬКОЇ ДИСЕРТАЦІЇ </w:t>
      </w:r>
    </w:p>
    <w:p w:rsidR="00653DA6" w:rsidRPr="00653DA6" w:rsidRDefault="00653DA6" w:rsidP="00653D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ІНСТИТУТУ ФІЗІОЛОГІЇ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ім.</w:t>
      </w: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О.О.БОГОМОЛЬЦЯ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НАН УКРАЇНИ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ВИМОГИ ДО РЕФЕРАТУ</w:t>
      </w:r>
    </w:p>
    <w:p w:rsidR="00653DA6" w:rsidRPr="00653DA6" w:rsidRDefault="00653DA6" w:rsidP="00653DA6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Призначення </w:t>
      </w: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реферату дисертації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ознайомлення наукових працівників з основними ідеями та висновками докторської дисертації, внеском здобувача у розробку та вирішення наукової проблеми (завдання), з результатами дисертаційного дослідження. Реферат має ґрунтовно розкривати зміст дисертації, в ньому не повинно бути надмірних подробиць, а також інформації, якої немає в дисертації.</w:t>
      </w:r>
    </w:p>
    <w:p w:rsidR="00653DA6" w:rsidRPr="00653DA6" w:rsidRDefault="00653DA6" w:rsidP="00653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Реферат докторської дисертації пишеться 2 мовами (українською та англійською). Англомовна частина реферату має містити всі структурні елементи україномовного реферату та відповідати за змістом. Список публікацій не дублюється.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Структура реферату: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Актуальність проблеми (включно з оглядом літератури) – не більше 10 - 15% від об’єму реферату;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Зв’язок роботи з науковими програмами, планами, темами;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 дослідження;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 дослідження;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Наукова новизна одержаних результатів;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Практичне значення одержаних результатів;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Опис публікацій дисертанта (кількість публікацій, скільки 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журналах 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Scopus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WoS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журналах категорії Б, патентів, монографій та ін.)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Опис структури та обсягу дисертації.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Основний зміст роботи 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(має містити: матеріали та методи дослідження; результати дослідження та їх аналіз)</w:t>
      </w: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;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Висновки мають відповідати за змістом та послідовністю встан</w:t>
      </w:r>
      <w:r w:rsidR="00062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овленим завданням – не більше 10</w:t>
      </w: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% реферату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Практичні рекомендації;</w:t>
      </w:r>
    </w:p>
    <w:p w:rsidR="00653DA6" w:rsidRPr="00653DA6" w:rsidRDefault="00653DA6" w:rsidP="00653DA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Список опублікованих праць за темою дисертації поділяється на 2 частини, спочатку під відповідним заголовком наводяться публікації 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Scopus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WoS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потім з наскрізною нумерацією решта.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Наприкінці реферату наводяться ключові слова відповідною мовою. В україномовній частині – українською; в англомовній частині – англійською (англійські ключові слова подаються згідно номенклатури 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Medical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Subject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Headings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MeSH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hyperlink r:id="rId5" w:history="1">
        <w:r w:rsidRPr="00653DA6">
          <w:rPr>
            <w:rFonts w:ascii="Times New Roman" w:eastAsia="Times New Roman" w:hAnsi="Times New Roman" w:cs="Times New Roman"/>
            <w:color w:val="1155CC"/>
            <w:sz w:val="28"/>
            <w:u w:val="single"/>
            <w:lang w:eastAsia="uk-UA"/>
          </w:rPr>
          <w:t>https://meshb.nlm.nih.gov/treeView</w:t>
        </w:r>
      </w:hyperlink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Сукупність ключових слів повинна відповідати основному змісту наукової праці, відображати тематику дослідження і забезпечувати тематичний пошук роботи.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Після ключових слів наводиться список публікацій здобувача за темою дисертації. Вказуються наукові праці:</w:t>
      </w:r>
    </w:p>
    <w:p w:rsidR="00653DA6" w:rsidRPr="00653DA6" w:rsidRDefault="00653DA6" w:rsidP="00653DA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яких опубліковані основні наукові результати дисертації;</w:t>
      </w:r>
    </w:p>
    <w:p w:rsidR="00653DA6" w:rsidRPr="00653DA6" w:rsidRDefault="00653DA6" w:rsidP="00653DA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засвідчують апробацію матеріалів дисертації;</w:t>
      </w:r>
    </w:p>
    <w:p w:rsidR="00653DA6" w:rsidRPr="00653DA6" w:rsidRDefault="00653DA6" w:rsidP="00653DA6">
      <w:pPr>
        <w:numPr>
          <w:ilvl w:val="0"/>
          <w:numId w:val="2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додатково відображають наукові результати дисертації.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ОСНОВНІ ТЕХНІЧНІ ВИМОГИ ОФОРМЛЕННЯ АВТОРЕФЕРАТУ ДИСЕРТАЦІЇ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0"/>
        <w:gridCol w:w="2432"/>
        <w:gridCol w:w="5223"/>
      </w:tblGrid>
      <w:tr w:rsidR="00653DA6" w:rsidRPr="00653DA6" w:rsidTr="0065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Обсяг реферату докторської дисертації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1,2 авторського</w:t>
            </w:r>
          </w:p>
          <w:p w:rsidR="00653DA6" w:rsidRPr="00653DA6" w:rsidRDefault="00653DA6" w:rsidP="00653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аркуша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1,8 авторського</w:t>
            </w:r>
          </w:p>
          <w:p w:rsidR="00653DA6" w:rsidRPr="00653DA6" w:rsidRDefault="00653DA6" w:rsidP="00653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аркуша (з англомовним рефератом включно)</w:t>
            </w:r>
          </w:p>
        </w:tc>
      </w:tr>
      <w:tr w:rsidR="00653DA6" w:rsidRPr="00653DA6" w:rsidTr="00653DA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 обсягу реферату не входять обкладинка реферату, список</w:t>
            </w:r>
          </w:p>
          <w:p w:rsidR="00653DA6" w:rsidRPr="00653DA6" w:rsidRDefault="00653DA6" w:rsidP="00653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опублікованих автором праць</w:t>
            </w:r>
          </w:p>
        </w:tc>
      </w:tr>
      <w:tr w:rsidR="00653DA6" w:rsidRPr="00653DA6" w:rsidTr="0065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Шрифт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друкується з використанням шрифтів текстового</w:t>
            </w:r>
          </w:p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редактора Word розміру 14 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пт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Times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New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Roman</w:t>
            </w:r>
            <w:proofErr w:type="spellEnd"/>
          </w:p>
        </w:tc>
      </w:tr>
      <w:tr w:rsidR="00653DA6" w:rsidRPr="00653DA6" w:rsidTr="0065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Верхнє, ліве і нижнє – 20 мм, </w:t>
            </w:r>
          </w:p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праве – 10 мм</w:t>
            </w:r>
          </w:p>
        </w:tc>
      </w:tr>
      <w:tr w:rsidR="00653DA6" w:rsidRPr="00653DA6" w:rsidTr="0065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інтервал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Одинарний міжрядковий інтервал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653DA6" w:rsidRPr="00653DA6" w:rsidTr="00653D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Стиль оформлення переліку публікацій та посилань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653DA6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Harvard</w:t>
            </w:r>
            <w:proofErr w:type="spellEnd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Style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DA6" w:rsidRPr="00653DA6" w:rsidRDefault="0083405E" w:rsidP="00653DA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653DA6" w:rsidRPr="00653DA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/>
                  <w:lang w:eastAsia="uk-UA"/>
                </w:rPr>
                <w:t>https://dkit.ie.libguides.com/harvard/citing-referencing</w:t>
              </w:r>
            </w:hyperlink>
            <w:r w:rsidR="00653DA6" w:rsidRPr="00653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F4E46" w:rsidRPr="00062D1D" w:rsidRDefault="002F4E4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2F4E46" w:rsidRPr="00062D1D" w:rsidRDefault="002F4E4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2F4E46" w:rsidRPr="00062D1D" w:rsidRDefault="002F4E4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2F4E46" w:rsidRPr="00062D1D" w:rsidRDefault="002F4E4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2F4E46" w:rsidRPr="00062D1D" w:rsidRDefault="002F4E4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2F4E46" w:rsidRPr="00062D1D" w:rsidRDefault="002F4E4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2F4E46" w:rsidRPr="00062D1D" w:rsidRDefault="002F4E4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2F4E46" w:rsidRPr="00062D1D" w:rsidRDefault="002F4E4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2F4E46" w:rsidRPr="00062D1D" w:rsidRDefault="002F4E4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</w:p>
    <w:p w:rsidR="00653DA6" w:rsidRPr="00653DA6" w:rsidRDefault="00653DA6" w:rsidP="00653DA6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lastRenderedPageBreak/>
        <w:t>Обкладинка реферату. Зразок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НАЦІОНАЛЬНА АКАДЕМІЯ НАУК УКРАЇНИ</w:t>
      </w:r>
    </w:p>
    <w:p w:rsidR="00653DA6" w:rsidRPr="00653DA6" w:rsidRDefault="00653DA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 ФІЗІОЛОГІЇ ім.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О.О. БОГОМОЛЬЦЯ</w:t>
      </w:r>
    </w:p>
    <w:p w:rsidR="00653DA6" w:rsidRPr="00653DA6" w:rsidRDefault="00653DA6" w:rsidP="00653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53DA6" w:rsidRPr="00653DA6" w:rsidRDefault="00653DA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ПЕТР</w:t>
      </w: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ЕНКО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РОМАН</w:t>
      </w: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gramStart"/>
      <w:r w:rsidR="002F4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O</w:t>
      </w:r>
      <w:proofErr w:type="gramEnd"/>
      <w:r w:rsidRPr="002F4E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ПАНАС</w:t>
      </w:r>
      <w:r w:rsidRPr="00653D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ОВ</w:t>
      </w: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ИЧ</w:t>
      </w:r>
    </w:p>
    <w:p w:rsidR="00653DA6" w:rsidRPr="00653DA6" w:rsidRDefault="00653DA6" w:rsidP="00653DA6">
      <w:pPr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УДК …………..</w:t>
      </w:r>
    </w:p>
    <w:p w:rsidR="00653DA6" w:rsidRPr="00653DA6" w:rsidRDefault="00653DA6" w:rsidP="00653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НАЗВА ДИСЕРТАЦІЙНОГО ДОСЛІДЖЕННЯ</w:t>
      </w:r>
    </w:p>
    <w:p w:rsidR="00653DA6" w:rsidRPr="00653DA6" w:rsidRDefault="00653DA6" w:rsidP="00653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53DA6" w:rsidRPr="00653DA6" w:rsidRDefault="00653DA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03.00.13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</w:t>
      </w:r>
      <w:r w:rsidRPr="00062D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DB5D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людини</w:t>
      </w:r>
      <w:proofErr w:type="spellEnd"/>
      <w:r w:rsidR="00DB5D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тварин</w:t>
      </w:r>
    </w:p>
    <w:p w:rsidR="002F4E46" w:rsidRPr="00062D1D" w:rsidRDefault="002F4E4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2F4E46" w:rsidRPr="00062D1D" w:rsidRDefault="002F4E4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653DA6" w:rsidRPr="00653DA6" w:rsidRDefault="00653DA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Реферат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дисертації на здобуття наукового ступеня</w:t>
      </w:r>
    </w:p>
    <w:p w:rsidR="00653DA6" w:rsidRPr="00653DA6" w:rsidRDefault="00653DA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доктора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біологічних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</w:t>
      </w:r>
    </w:p>
    <w:p w:rsidR="00653DA6" w:rsidRPr="00653DA6" w:rsidRDefault="00653DA6" w:rsidP="00653D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653DA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653DA6" w:rsidRPr="00653DA6" w:rsidRDefault="00653DA6" w:rsidP="00653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Київ – 202</w:t>
      </w:r>
      <w:r w:rsidR="003F5E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5E41" w:rsidRDefault="003F5E41" w:rsidP="00653DA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F5E41" w:rsidRDefault="003F5E41" w:rsidP="00653DA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F5E41" w:rsidRDefault="003F5E41" w:rsidP="00653DA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F5E41" w:rsidRDefault="003F5E41" w:rsidP="00653DA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F5E41" w:rsidRDefault="003F5E41" w:rsidP="00653DA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F5E41" w:rsidRDefault="003F5E41" w:rsidP="00653DA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F5E41" w:rsidRDefault="003F5E41" w:rsidP="00653DA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Дисертацією є рукопис.</w:t>
      </w:r>
    </w:p>
    <w:p w:rsidR="00653DA6" w:rsidRPr="00653DA6" w:rsidRDefault="00653DA6" w:rsidP="00653DA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Робота виконана у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Інституті фізіології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ім.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О.О. Богомольця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НАН 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Науковий консультант:</w:t>
      </w: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доктор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біологічних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наук, професор 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ПІП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професор</w:t>
      </w:r>
    </w:p>
    <w:p w:rsidR="00653DA6" w:rsidRPr="00653DA6" w:rsidRDefault="003F5E41" w:rsidP="003F5E4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53DA6"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(назва)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Інституту фізіології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ім.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О.О. Богомольця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НАН 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Офіційні опоненти:</w:t>
      </w: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доктор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біологічних 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наук, професор </w:t>
      </w:r>
      <w:proofErr w:type="spellStart"/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ПІП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професор,</w:t>
      </w: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(посада та місце роботи опонента, місто, країна);</w:t>
      </w: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доктор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біологічних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наук, професор </w:t>
      </w:r>
      <w:proofErr w:type="spellStart"/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ПІП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професор,</w:t>
      </w: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(посада та місце роботи опонента, місто, країна);</w:t>
      </w: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доктор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біологічних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наук, професор </w:t>
      </w:r>
      <w:proofErr w:type="spellStart"/>
      <w:r w:rsidRPr="00653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ПІП</w:t>
      </w:r>
      <w:proofErr w:type="spellEnd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професор;</w:t>
      </w: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(посада та місце роботи опонента, місто, країна).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 відбудеться « ____ » __________________ 202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о ____ годині на засіданні спеціалізованої вченої ради (шифр спецради) при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Інституті фізіології</w:t>
      </w:r>
      <w:r w:rsidR="003F5E41"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ім.</w:t>
      </w:r>
      <w:r w:rsidR="003F5E41"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О.О. Богомольця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НАН </w:t>
      </w:r>
      <w:r w:rsidR="003F5E41"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України 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адресою: 01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024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м. Київ,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вулиця Богомольця,4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F5E41" w:rsidRPr="00653DA6" w:rsidRDefault="00062D1D" w:rsidP="003F5E4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дисертацією можна ознайомитися</w:t>
      </w:r>
      <w:r w:rsidR="00653DA6"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науковій бібліотеці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Інституту фізіології</w:t>
      </w:r>
      <w:r w:rsidR="003F5E41"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ім.</w:t>
      </w:r>
      <w:r w:rsidR="003F5E41"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О.О. Богомольця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НАН </w:t>
      </w:r>
      <w:r w:rsidR="003F5E41"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 за адресою: 01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024</w:t>
      </w:r>
      <w:r w:rsidR="003F5E41"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м. Київ, 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вулиця Богомольця,4</w:t>
      </w:r>
    </w:p>
    <w:p w:rsidR="00653DA6" w:rsidRPr="00653DA6" w:rsidRDefault="00653DA6" w:rsidP="003F5E4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Реферат </w:t>
      </w:r>
      <w:r w:rsidR="00062D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представлено на сайті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 ____ » __________________ 202</w:t>
      </w:r>
      <w:r w:rsidR="003F5E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р.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Учений секретар</w:t>
      </w:r>
    </w:p>
    <w:p w:rsidR="00653DA6" w:rsidRPr="00653DA6" w:rsidRDefault="00653DA6" w:rsidP="00653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спеціалізованої вченої ради ___________________________ </w:t>
      </w:r>
      <w:proofErr w:type="spellStart"/>
      <w:r w:rsidRPr="00653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ПІП</w:t>
      </w:r>
      <w:proofErr w:type="spellEnd"/>
    </w:p>
    <w:p w:rsidR="00D3006C" w:rsidRDefault="00D3006C"/>
    <w:sectPr w:rsidR="00D3006C" w:rsidSect="00D300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1E5E"/>
    <w:multiLevelType w:val="multilevel"/>
    <w:tmpl w:val="6D22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B2565"/>
    <w:multiLevelType w:val="multilevel"/>
    <w:tmpl w:val="0108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3DA6"/>
    <w:rsid w:val="00062D1D"/>
    <w:rsid w:val="002F4E46"/>
    <w:rsid w:val="003F5E41"/>
    <w:rsid w:val="00653DA6"/>
    <w:rsid w:val="0083405E"/>
    <w:rsid w:val="00D3006C"/>
    <w:rsid w:val="00DB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53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83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it.ie.libguides.com/harvard/citing-referencing" TargetMode="External"/><Relationship Id="rId5" Type="http://schemas.openxmlformats.org/officeDocument/2006/relationships/hyperlink" Target="https://meshb.nlm.nih.gov/tre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LitIr</dc:creator>
  <cp:lastModifiedBy>LitIr</cp:lastModifiedBy>
  <cp:revision>3</cp:revision>
  <dcterms:created xsi:type="dcterms:W3CDTF">2023-01-30T08:50:00Z</dcterms:created>
  <dcterms:modified xsi:type="dcterms:W3CDTF">2023-02-08T10:05:00Z</dcterms:modified>
</cp:coreProperties>
</file>