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8" w:rsidRDefault="00A130C8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Segoe UI" w:hAnsi="Segoe UI" w:cs="Segoe UI"/>
          <w:color w:val="0D0D0D"/>
          <w:sz w:val="30"/>
          <w:szCs w:val="30"/>
        </w:rPr>
      </w:pPr>
    </w:p>
    <w:p w:rsidR="00A130C8" w:rsidRPr="00A130C8" w:rsidRDefault="00176982" w:rsidP="00A130C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jc w:val="center"/>
        <w:rPr>
          <w:b/>
          <w:color w:val="0D0D0D"/>
          <w:sz w:val="32"/>
          <w:szCs w:val="28"/>
        </w:rPr>
      </w:pPr>
      <w:r w:rsidRPr="00A130C8">
        <w:rPr>
          <w:b/>
          <w:color w:val="0D0D0D"/>
          <w:sz w:val="32"/>
          <w:szCs w:val="28"/>
        </w:rPr>
        <w:t xml:space="preserve">Дослідницька пропозиція </w:t>
      </w:r>
    </w:p>
    <w:p w:rsidR="00176982" w:rsidRPr="00A130C8" w:rsidRDefault="00176982" w:rsidP="00A130C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jc w:val="center"/>
        <w:rPr>
          <w:b/>
          <w:color w:val="0D0D0D"/>
          <w:sz w:val="28"/>
          <w:szCs w:val="28"/>
        </w:rPr>
      </w:pPr>
      <w:r w:rsidRPr="00A130C8">
        <w:rPr>
          <w:b/>
          <w:color w:val="0D0D0D"/>
          <w:sz w:val="28"/>
          <w:szCs w:val="28"/>
        </w:rPr>
        <w:t xml:space="preserve">для прикріплення до відділу </w:t>
      </w:r>
      <w:r w:rsidR="00A130C8" w:rsidRPr="00A130C8">
        <w:rPr>
          <w:b/>
          <w:color w:val="0D0D0D"/>
          <w:sz w:val="28"/>
          <w:szCs w:val="28"/>
        </w:rPr>
        <w:t xml:space="preserve">для отримання ступеню </w:t>
      </w:r>
      <w:r w:rsidRPr="00A130C8">
        <w:rPr>
          <w:b/>
          <w:color w:val="0D0D0D"/>
          <w:sz w:val="28"/>
          <w:szCs w:val="28"/>
        </w:rPr>
        <w:t>доктора філософії</w:t>
      </w:r>
    </w:p>
    <w:p w:rsidR="00A130C8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[</w:t>
      </w:r>
      <w:r w:rsidR="00A130C8" w:rsidRPr="00A130C8">
        <w:rPr>
          <w:color w:val="0D0D0D"/>
          <w:sz w:val="28"/>
          <w:szCs w:val="28"/>
        </w:rPr>
        <w:t xml:space="preserve">Інститут фізіології ім. О.О. Богомольця НАН України 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[Назва відділу]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Дослідницька пропозиція [Назва дослідницького проекту]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Здобувач: [Повне ім'я здобувача]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Науковий керівник: [Повне ім'я наукового керівника]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Дата подання: [Дата]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Вступ [Короткий опис дослідницької проблематики, актуальності дослідження.]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Мета дослідження [Чітко сформульована ціль дослідження.]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Завдання дослідження</w:t>
      </w:r>
    </w:p>
    <w:p w:rsidR="00176982" w:rsidRPr="00A130C8" w:rsidRDefault="00176982" w:rsidP="0017698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ind w:left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[</w:t>
      </w:r>
      <w:proofErr w:type="spellStart"/>
      <w:r w:rsidRPr="00A130C8">
        <w:rPr>
          <w:color w:val="0D0D0D"/>
          <w:sz w:val="28"/>
          <w:szCs w:val="28"/>
        </w:rPr>
        <w:t>Завдання</w:t>
      </w:r>
      <w:proofErr w:type="spellEnd"/>
      <w:r w:rsidRPr="00A130C8">
        <w:rPr>
          <w:color w:val="0D0D0D"/>
          <w:sz w:val="28"/>
          <w:szCs w:val="28"/>
        </w:rPr>
        <w:t xml:space="preserve"> 1]</w:t>
      </w:r>
    </w:p>
    <w:p w:rsidR="00176982" w:rsidRPr="00A130C8" w:rsidRDefault="00176982" w:rsidP="0017698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ind w:left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[</w:t>
      </w:r>
      <w:proofErr w:type="spellStart"/>
      <w:r w:rsidRPr="00A130C8">
        <w:rPr>
          <w:color w:val="0D0D0D"/>
          <w:sz w:val="28"/>
          <w:szCs w:val="28"/>
        </w:rPr>
        <w:t>Завдання</w:t>
      </w:r>
      <w:proofErr w:type="spellEnd"/>
      <w:r w:rsidRPr="00A130C8">
        <w:rPr>
          <w:color w:val="0D0D0D"/>
          <w:sz w:val="28"/>
          <w:szCs w:val="28"/>
        </w:rPr>
        <w:t xml:space="preserve"> 2]</w:t>
      </w:r>
    </w:p>
    <w:p w:rsidR="00176982" w:rsidRPr="00A130C8" w:rsidRDefault="00176982" w:rsidP="00176982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ind w:left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[</w:t>
      </w:r>
      <w:proofErr w:type="spellStart"/>
      <w:r w:rsidRPr="00A130C8">
        <w:rPr>
          <w:color w:val="0D0D0D"/>
          <w:sz w:val="28"/>
          <w:szCs w:val="28"/>
        </w:rPr>
        <w:t>Завдання</w:t>
      </w:r>
      <w:proofErr w:type="spellEnd"/>
      <w:r w:rsidRPr="00A130C8">
        <w:rPr>
          <w:color w:val="0D0D0D"/>
          <w:sz w:val="28"/>
          <w:szCs w:val="28"/>
        </w:rPr>
        <w:t xml:space="preserve"> 3] [і т.д.]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Теоретична основа [</w:t>
      </w:r>
      <w:r w:rsidR="00A130C8" w:rsidRPr="00A130C8">
        <w:rPr>
          <w:color w:val="0D0D0D"/>
          <w:sz w:val="28"/>
          <w:szCs w:val="28"/>
        </w:rPr>
        <w:t>Короткий о</w:t>
      </w:r>
      <w:r w:rsidRPr="00A130C8">
        <w:rPr>
          <w:color w:val="0D0D0D"/>
          <w:sz w:val="28"/>
          <w:szCs w:val="28"/>
        </w:rPr>
        <w:t>пис теоретичних вихідних пунктів дослідження, відповідна література, теорії, концепції.]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Методологія [Опис методів дослідження, які будуть використані для досягнення мети дослідження.]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Очікувані результати [Опис того, які результати планується отримати, їхнє теоретичне та практичне значення.]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План роботи [Календарний план проведення дослідження з вказівкою основних етапів.]</w:t>
      </w:r>
    </w:p>
    <w:p w:rsidR="00176982" w:rsidRPr="00A130C8" w:rsidRDefault="00176982" w:rsidP="00176982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Література [Список використаної літератури</w:t>
      </w:r>
      <w:r w:rsidR="00A130C8" w:rsidRPr="00A130C8">
        <w:rPr>
          <w:color w:val="0D0D0D"/>
          <w:sz w:val="28"/>
          <w:szCs w:val="28"/>
        </w:rPr>
        <w:t>, якщо є</w:t>
      </w:r>
      <w:r w:rsidRPr="00A130C8">
        <w:rPr>
          <w:color w:val="0D0D0D"/>
          <w:sz w:val="28"/>
          <w:szCs w:val="28"/>
        </w:rPr>
        <w:t>]</w:t>
      </w:r>
    </w:p>
    <w:p w:rsidR="0050521F" w:rsidRPr="00A130C8" w:rsidRDefault="00176982" w:rsidP="00A130C8">
      <w:pPr>
        <w:pStyle w:val="a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color w:val="0D0D0D"/>
          <w:sz w:val="28"/>
          <w:szCs w:val="28"/>
        </w:rPr>
      </w:pPr>
      <w:r w:rsidRPr="00A130C8">
        <w:rPr>
          <w:color w:val="0D0D0D"/>
          <w:sz w:val="28"/>
          <w:szCs w:val="28"/>
        </w:rPr>
        <w:t>Підпис здобувача [Підпис]</w:t>
      </w:r>
      <w:bookmarkStart w:id="0" w:name="_GoBack"/>
      <w:bookmarkEnd w:id="0"/>
    </w:p>
    <w:sectPr w:rsidR="0050521F" w:rsidRPr="00A130C8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40" w:rsidRDefault="00E40D40" w:rsidP="00176982">
      <w:r>
        <w:separator/>
      </w:r>
    </w:p>
  </w:endnote>
  <w:endnote w:type="continuationSeparator" w:id="0">
    <w:p w:rsidR="00E40D40" w:rsidRDefault="00E40D40" w:rsidP="001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40" w:rsidRDefault="00E40D40" w:rsidP="00176982">
      <w:r>
        <w:separator/>
      </w:r>
    </w:p>
  </w:footnote>
  <w:footnote w:type="continuationSeparator" w:id="0">
    <w:p w:rsidR="00E40D40" w:rsidRDefault="00E40D40" w:rsidP="0017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82" w:rsidRDefault="00176982" w:rsidP="00176982">
    <w:pPr>
      <w:pStyle w:val="a4"/>
      <w:jc w:val="center"/>
      <w:rPr>
        <w:lang w:val="uk-UA"/>
      </w:rPr>
    </w:pPr>
    <w:r>
      <w:rPr>
        <w:lang w:val="uk-UA"/>
      </w:rPr>
      <w:t>Інститут  фізіології ім. О.О. Богомольця НАН України</w:t>
    </w:r>
  </w:p>
  <w:p w:rsidR="00A130C8" w:rsidRPr="00176982" w:rsidRDefault="00A130C8" w:rsidP="00176982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56B"/>
    <w:multiLevelType w:val="multilevel"/>
    <w:tmpl w:val="0F2A2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2"/>
    <w:rsid w:val="00176982"/>
    <w:rsid w:val="003F4583"/>
    <w:rsid w:val="004519F3"/>
    <w:rsid w:val="0050521F"/>
    <w:rsid w:val="00A130C8"/>
    <w:rsid w:val="00C53CD4"/>
    <w:rsid w:val="00E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82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7698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76982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7698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7698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82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7698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76982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7698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7698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ІФБ</dc:creator>
  <cp:lastModifiedBy>ІФБ</cp:lastModifiedBy>
  <cp:revision>2</cp:revision>
  <dcterms:created xsi:type="dcterms:W3CDTF">2024-02-15T18:58:00Z</dcterms:created>
  <dcterms:modified xsi:type="dcterms:W3CDTF">2024-02-15T18:58:00Z</dcterms:modified>
</cp:coreProperties>
</file>