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1F" w:rsidRPr="000F5244" w:rsidRDefault="000F5244" w:rsidP="000F5244">
      <w:pPr>
        <w:jc w:val="center"/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F5244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Форма</w:t>
      </w:r>
    </w:p>
    <w:p w:rsidR="000F5244" w:rsidRPr="000F5244" w:rsidRDefault="000F5244" w:rsidP="000F5244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F524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Ф-FENS2022</w:t>
      </w:r>
    </w:p>
    <w:p w:rsidR="000F5244" w:rsidRDefault="000F5244"/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3652"/>
        <w:gridCol w:w="4961"/>
        <w:gridCol w:w="1896"/>
      </w:tblGrid>
      <w:tr w:rsidR="000F5244" w:rsidTr="00A407E3">
        <w:tc>
          <w:tcPr>
            <w:tcW w:w="3652" w:type="dxa"/>
          </w:tcPr>
          <w:p w:rsidR="000F5244" w:rsidRPr="008A6842" w:rsidRDefault="00746199">
            <w:pPr>
              <w:rPr>
                <w:b/>
              </w:rPr>
            </w:pPr>
            <w:r w:rsidRPr="008A6842">
              <w:rPr>
                <w:b/>
              </w:rPr>
              <w:t>НП</w:t>
            </w:r>
          </w:p>
        </w:tc>
        <w:tc>
          <w:tcPr>
            <w:tcW w:w="4961" w:type="dxa"/>
          </w:tcPr>
          <w:p w:rsidR="000F5244" w:rsidRPr="008A6842" w:rsidRDefault="008A6842" w:rsidP="008A6842">
            <w:pPr>
              <w:jc w:val="center"/>
              <w:rPr>
                <w:b/>
                <w:lang w:val="en-US"/>
              </w:rPr>
            </w:pPr>
            <w:proofErr w:type="spellStart"/>
            <w:r w:rsidRPr="008A6842">
              <w:rPr>
                <w:b/>
                <w:lang w:val="ru-RU"/>
              </w:rPr>
              <w:t>змі</w:t>
            </w:r>
            <w:proofErr w:type="gramStart"/>
            <w:r w:rsidRPr="008A6842">
              <w:rPr>
                <w:b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896" w:type="dxa"/>
          </w:tcPr>
          <w:p w:rsidR="000F5244" w:rsidRPr="008A6842" w:rsidRDefault="00746199">
            <w:pPr>
              <w:rPr>
                <w:b/>
              </w:rPr>
            </w:pPr>
            <w:r w:rsidRPr="008A6842">
              <w:rPr>
                <w:b/>
              </w:rPr>
              <w:t>Примітки</w:t>
            </w:r>
          </w:p>
        </w:tc>
      </w:tr>
      <w:tr w:rsidR="000F5244" w:rsidTr="00A407E3">
        <w:tc>
          <w:tcPr>
            <w:tcW w:w="3652" w:type="dxa"/>
          </w:tcPr>
          <w:p w:rsidR="000F5244" w:rsidRDefault="000F5244">
            <w:r>
              <w:t>ПІБ</w:t>
            </w:r>
          </w:p>
        </w:tc>
        <w:tc>
          <w:tcPr>
            <w:tcW w:w="4961" w:type="dxa"/>
          </w:tcPr>
          <w:p w:rsidR="000F5244" w:rsidRDefault="000F5244"/>
          <w:p w:rsidR="00A407E3" w:rsidRDefault="00A407E3"/>
          <w:p w:rsidR="00A407E3" w:rsidRDefault="00A407E3"/>
        </w:tc>
        <w:tc>
          <w:tcPr>
            <w:tcW w:w="1896" w:type="dxa"/>
          </w:tcPr>
          <w:p w:rsidR="000F5244" w:rsidRDefault="000F5244"/>
        </w:tc>
      </w:tr>
      <w:tr w:rsidR="000F5244" w:rsidTr="00A407E3">
        <w:tc>
          <w:tcPr>
            <w:tcW w:w="3652" w:type="dxa"/>
          </w:tcPr>
          <w:p w:rsidR="000F5244" w:rsidRDefault="000F5244">
            <w:r>
              <w:t>Відділ</w:t>
            </w:r>
          </w:p>
        </w:tc>
        <w:tc>
          <w:tcPr>
            <w:tcW w:w="4961" w:type="dxa"/>
          </w:tcPr>
          <w:p w:rsidR="000F5244" w:rsidRDefault="000F5244"/>
          <w:p w:rsidR="00A407E3" w:rsidRDefault="00A407E3"/>
          <w:p w:rsidR="00A407E3" w:rsidRDefault="00A407E3"/>
        </w:tc>
        <w:tc>
          <w:tcPr>
            <w:tcW w:w="1896" w:type="dxa"/>
          </w:tcPr>
          <w:p w:rsidR="000F5244" w:rsidRDefault="000F5244"/>
        </w:tc>
      </w:tr>
      <w:tr w:rsidR="000F5244" w:rsidTr="00A407E3">
        <w:tc>
          <w:tcPr>
            <w:tcW w:w="3652" w:type="dxa"/>
          </w:tcPr>
          <w:p w:rsidR="000F5244" w:rsidRDefault="000F5244">
            <w:r>
              <w:t>посада</w:t>
            </w:r>
          </w:p>
        </w:tc>
        <w:tc>
          <w:tcPr>
            <w:tcW w:w="4961" w:type="dxa"/>
          </w:tcPr>
          <w:p w:rsidR="000F5244" w:rsidRDefault="000F5244"/>
          <w:p w:rsidR="00A407E3" w:rsidRDefault="00A407E3"/>
          <w:p w:rsidR="00A407E3" w:rsidRDefault="00A407E3"/>
        </w:tc>
        <w:tc>
          <w:tcPr>
            <w:tcW w:w="1896" w:type="dxa"/>
          </w:tcPr>
          <w:p w:rsidR="000F5244" w:rsidRDefault="000F5244"/>
        </w:tc>
      </w:tr>
      <w:tr w:rsidR="000F5244" w:rsidTr="00A407E3">
        <w:tc>
          <w:tcPr>
            <w:tcW w:w="3652" w:type="dxa"/>
          </w:tcPr>
          <w:p w:rsidR="000F5244" w:rsidRDefault="000F5244">
            <w:r>
              <w:t>Квитки</w:t>
            </w:r>
          </w:p>
          <w:p w:rsidR="000F5244" w:rsidRDefault="000F5244">
            <w:r>
              <w:t>ціна Євро</w:t>
            </w:r>
          </w:p>
        </w:tc>
        <w:tc>
          <w:tcPr>
            <w:tcW w:w="4961" w:type="dxa"/>
          </w:tcPr>
          <w:p w:rsidR="000F5244" w:rsidRDefault="000F5244"/>
          <w:p w:rsidR="00A407E3" w:rsidRDefault="00A407E3"/>
        </w:tc>
        <w:tc>
          <w:tcPr>
            <w:tcW w:w="1896" w:type="dxa"/>
          </w:tcPr>
          <w:p w:rsidR="000F5244" w:rsidRDefault="000F5244"/>
        </w:tc>
      </w:tr>
      <w:tr w:rsidR="000F5244" w:rsidTr="00A407E3">
        <w:tc>
          <w:tcPr>
            <w:tcW w:w="3652" w:type="dxa"/>
          </w:tcPr>
          <w:p w:rsidR="000F5244" w:rsidRDefault="000F5244">
            <w:r>
              <w:t>Проживання (</w:t>
            </w:r>
            <w:r w:rsidR="00145B0F">
              <w:t xml:space="preserve">тільки дати форуму, </w:t>
            </w:r>
            <w:r>
              <w:t>не більше) ціна у Євро</w:t>
            </w:r>
          </w:p>
          <w:p w:rsidR="000F5244" w:rsidRDefault="000F5244">
            <w:r>
              <w:t>(</w:t>
            </w:r>
            <w:r w:rsidR="00DB1919">
              <w:t xml:space="preserve">буде компенсована </w:t>
            </w:r>
            <w:r>
              <w:t xml:space="preserve">максимальна </w:t>
            </w:r>
            <w:r w:rsidR="00145B0F">
              <w:t>ціна за добу</w:t>
            </w:r>
            <w:r w:rsidR="00A407E3">
              <w:t xml:space="preserve"> *</w:t>
            </w:r>
            <w:r w:rsidR="00145B0F">
              <w:t xml:space="preserve"> </w:t>
            </w:r>
            <w:r>
              <w:t>)</w:t>
            </w:r>
          </w:p>
        </w:tc>
        <w:tc>
          <w:tcPr>
            <w:tcW w:w="4961" w:type="dxa"/>
          </w:tcPr>
          <w:p w:rsidR="000F5244" w:rsidRDefault="000F5244"/>
        </w:tc>
        <w:tc>
          <w:tcPr>
            <w:tcW w:w="1896" w:type="dxa"/>
          </w:tcPr>
          <w:p w:rsidR="000F5244" w:rsidRDefault="000F5244"/>
        </w:tc>
      </w:tr>
      <w:tr w:rsidR="000F5244" w:rsidTr="00A407E3">
        <w:tc>
          <w:tcPr>
            <w:tcW w:w="3652" w:type="dxa"/>
          </w:tcPr>
          <w:p w:rsidR="000F5244" w:rsidRDefault="00145B0F" w:rsidP="00746199">
            <w:proofErr w:type="spellStart"/>
            <w:r>
              <w:t>Оргвнесок</w:t>
            </w:r>
            <w:proofErr w:type="spellEnd"/>
            <w:r>
              <w:t xml:space="preserve"> (</w:t>
            </w:r>
            <w:r w:rsidR="00746199">
              <w:t>ціна у Євро</w:t>
            </w:r>
            <w:r>
              <w:t>)</w:t>
            </w:r>
            <w:r w:rsidR="00746199">
              <w:t xml:space="preserve">, компенсація </w:t>
            </w:r>
            <w:r w:rsidR="00746199">
              <w:t>можлива</w:t>
            </w:r>
            <w:r w:rsidR="00746199">
              <w:t xml:space="preserve"> тільки при пред’явлені банківської квитанції про оплату, не пізніше ніж через 3 робочі дні після оплати) </w:t>
            </w:r>
          </w:p>
        </w:tc>
        <w:tc>
          <w:tcPr>
            <w:tcW w:w="4961" w:type="dxa"/>
          </w:tcPr>
          <w:p w:rsidR="000F5244" w:rsidRDefault="000F5244"/>
        </w:tc>
        <w:tc>
          <w:tcPr>
            <w:tcW w:w="1896" w:type="dxa"/>
          </w:tcPr>
          <w:p w:rsidR="000F5244" w:rsidRDefault="000F5244"/>
        </w:tc>
      </w:tr>
      <w:tr w:rsidR="00746199" w:rsidTr="00A407E3">
        <w:tc>
          <w:tcPr>
            <w:tcW w:w="3652" w:type="dxa"/>
          </w:tcPr>
          <w:p w:rsidR="00746199" w:rsidRDefault="00746199" w:rsidP="00746199">
            <w:r>
              <w:t xml:space="preserve">Оплата публікації тез (ціна у Євро), </w:t>
            </w:r>
            <w:r>
              <w:t xml:space="preserve">компенсація можлива тільки при пред’явлені банківської квитанції про оплату, не пізніше ніж </w:t>
            </w:r>
            <w:r>
              <w:t xml:space="preserve">через </w:t>
            </w:r>
            <w:r>
              <w:t>3 робочі дні після оплати)</w:t>
            </w:r>
          </w:p>
        </w:tc>
        <w:tc>
          <w:tcPr>
            <w:tcW w:w="4961" w:type="dxa"/>
          </w:tcPr>
          <w:p w:rsidR="00746199" w:rsidRDefault="00746199"/>
        </w:tc>
        <w:tc>
          <w:tcPr>
            <w:tcW w:w="1896" w:type="dxa"/>
          </w:tcPr>
          <w:p w:rsidR="00746199" w:rsidRDefault="00746199"/>
        </w:tc>
      </w:tr>
    </w:tbl>
    <w:p w:rsidR="000F5244" w:rsidRDefault="000F5244"/>
    <w:p w:rsidR="00746199" w:rsidRDefault="00746199">
      <w:r>
        <w:t xml:space="preserve">*Примітка: </w:t>
      </w:r>
    </w:p>
    <w:p w:rsidR="00746199" w:rsidRDefault="00746199">
      <w:r>
        <w:t>Згідно з Українськими регул</w:t>
      </w:r>
      <w:r w:rsidR="00DB1919">
        <w:t>юваннями</w:t>
      </w:r>
    </w:p>
    <w:p w:rsidR="00DB1919" w:rsidRDefault="00DB1919"/>
    <w:p w:rsidR="00746199" w:rsidRDefault="00746199">
      <w:r>
        <w:rPr>
          <w:color w:val="333333"/>
          <w:shd w:val="clear" w:color="auto" w:fill="FFFFFF"/>
        </w:rPr>
        <w:t>Сума добових витрат</w:t>
      </w:r>
      <w:r>
        <w:t xml:space="preserve"> – 80 </w:t>
      </w:r>
      <w:r w:rsidR="00C160B1">
        <w:rPr>
          <w:lang w:val="en-US"/>
        </w:rPr>
        <w:t>USD</w:t>
      </w:r>
      <w:r>
        <w:t>/добу</w:t>
      </w:r>
    </w:p>
    <w:p w:rsidR="00746199" w:rsidRDefault="00746199"/>
    <w:p w:rsidR="00746199" w:rsidRDefault="00746199">
      <w:r>
        <w:rPr>
          <w:color w:val="333333"/>
          <w:shd w:val="clear" w:color="auto" w:fill="FFFFFF"/>
        </w:rPr>
        <w:t xml:space="preserve">Гранична сума витрат на </w:t>
      </w:r>
      <w:proofErr w:type="spellStart"/>
      <w:r>
        <w:rPr>
          <w:color w:val="333333"/>
          <w:shd w:val="clear" w:color="auto" w:fill="FFFFFF"/>
        </w:rPr>
        <w:t>найм</w:t>
      </w:r>
      <w:proofErr w:type="spellEnd"/>
      <w:r>
        <w:rPr>
          <w:color w:val="333333"/>
          <w:shd w:val="clear" w:color="auto" w:fill="FFFFFF"/>
        </w:rPr>
        <w:t xml:space="preserve"> житлового приміщення за добу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(не більш як)</w:t>
      </w:r>
      <w:r>
        <w:rPr>
          <w:color w:val="333333"/>
          <w:shd w:val="clear" w:color="auto" w:fill="FFFFFF"/>
        </w:rPr>
        <w:t xml:space="preserve"> – 170 </w:t>
      </w:r>
      <w:r w:rsidR="00C160B1">
        <w:rPr>
          <w:color w:val="333333"/>
          <w:shd w:val="clear" w:color="auto" w:fill="FFFFFF"/>
          <w:lang w:val="en-US"/>
        </w:rPr>
        <w:t>USD</w:t>
      </w:r>
      <w:bookmarkStart w:id="0" w:name="_GoBack"/>
      <w:bookmarkEnd w:id="0"/>
    </w:p>
    <w:sectPr w:rsidR="00746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4"/>
    <w:rsid w:val="000F5244"/>
    <w:rsid w:val="00145B0F"/>
    <w:rsid w:val="001B18AC"/>
    <w:rsid w:val="004519F3"/>
    <w:rsid w:val="0050521F"/>
    <w:rsid w:val="00746199"/>
    <w:rsid w:val="008A6842"/>
    <w:rsid w:val="00A10A37"/>
    <w:rsid w:val="00A407E3"/>
    <w:rsid w:val="00C160B1"/>
    <w:rsid w:val="00C53CD4"/>
    <w:rsid w:val="00D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AC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AC"/>
    <w:pPr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59"/>
    <w:rsid w:val="000F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AC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AC"/>
    <w:pPr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59"/>
    <w:rsid w:val="000F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ІФБ</dc:creator>
  <cp:lastModifiedBy>ІФБ</cp:lastModifiedBy>
  <cp:revision>2</cp:revision>
  <dcterms:created xsi:type="dcterms:W3CDTF">2022-02-18T17:25:00Z</dcterms:created>
  <dcterms:modified xsi:type="dcterms:W3CDTF">2022-02-18T17:25:00Z</dcterms:modified>
</cp:coreProperties>
</file>